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page1"/>
    <w:bookmarkEnd w:id="0"/>
    <w:p w14:paraId="672A6659" w14:textId="39320EEE" w:rsidR="006F6447" w:rsidRPr="0070502F" w:rsidRDefault="00A46ABB" w:rsidP="2CFEEFC9">
      <w:pPr>
        <w:spacing w:line="0" w:lineRule="atLeast"/>
        <w:ind w:right="-19"/>
        <w:jc w:val="center"/>
        <w:rPr>
          <w:b/>
          <w:bCs/>
          <w:sz w:val="26"/>
          <w:szCs w:val="26"/>
        </w:rPr>
      </w:pPr>
      <w:r w:rsidRPr="0070502F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6283E8" wp14:editId="729026D9">
                <wp:simplePos x="0" y="0"/>
                <wp:positionH relativeFrom="page">
                  <wp:posOffset>252730</wp:posOffset>
                </wp:positionH>
                <wp:positionV relativeFrom="page">
                  <wp:posOffset>449580</wp:posOffset>
                </wp:positionV>
                <wp:extent cx="10119360" cy="202565"/>
                <wp:effectExtent l="0" t="1905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9360" cy="2025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id="Rectangle 2" style="position:absolute;margin-left:19.9pt;margin-top:35.4pt;width:796.8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bfbfbf" strokecolor="white" w14:anchorId="0EE4F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">
                <w10:wrap anchorx="page" anchory="page"/>
              </v:rect>
            </w:pict>
          </mc:Fallback>
        </mc:AlternateContent>
      </w:r>
      <w:proofErr w:type="spellStart"/>
      <w:r w:rsidR="00D649EE" w:rsidRPr="2CFEEFC9">
        <w:rPr>
          <w:b/>
          <w:bCs/>
          <w:sz w:val="26"/>
          <w:szCs w:val="26"/>
        </w:rPr>
        <w:t>Početak</w:t>
      </w:r>
      <w:proofErr w:type="spellEnd"/>
      <w:r w:rsidR="00D649EE" w:rsidRPr="2CFEEFC9">
        <w:rPr>
          <w:b/>
          <w:bCs/>
          <w:sz w:val="26"/>
          <w:szCs w:val="26"/>
        </w:rPr>
        <w:t xml:space="preserve"> </w:t>
      </w:r>
      <w:proofErr w:type="spellStart"/>
      <w:r w:rsidR="00D649EE" w:rsidRPr="2CFEEFC9">
        <w:rPr>
          <w:b/>
          <w:bCs/>
          <w:sz w:val="26"/>
          <w:szCs w:val="26"/>
        </w:rPr>
        <w:t>nastave</w:t>
      </w:r>
      <w:proofErr w:type="spellEnd"/>
      <w:r w:rsidR="00D649EE" w:rsidRPr="2CFEEFC9">
        <w:rPr>
          <w:b/>
          <w:bCs/>
          <w:sz w:val="26"/>
          <w:szCs w:val="26"/>
        </w:rPr>
        <w:t xml:space="preserve"> </w:t>
      </w:r>
      <w:proofErr w:type="spellStart"/>
      <w:r w:rsidR="00D649EE" w:rsidRPr="2CFEEFC9">
        <w:rPr>
          <w:b/>
          <w:bCs/>
          <w:sz w:val="26"/>
          <w:szCs w:val="26"/>
        </w:rPr>
        <w:t>kolegijâ</w:t>
      </w:r>
      <w:proofErr w:type="spellEnd"/>
      <w:r w:rsidR="00D649EE" w:rsidRPr="2CFEEFC9">
        <w:rPr>
          <w:b/>
          <w:bCs/>
          <w:sz w:val="26"/>
          <w:szCs w:val="26"/>
        </w:rPr>
        <w:t xml:space="preserve"> </w:t>
      </w:r>
      <w:proofErr w:type="spellStart"/>
      <w:r w:rsidR="00D649EE" w:rsidRPr="2CFEEFC9">
        <w:rPr>
          <w:b/>
          <w:bCs/>
          <w:sz w:val="26"/>
          <w:szCs w:val="26"/>
        </w:rPr>
        <w:t>Zavoda</w:t>
      </w:r>
      <w:proofErr w:type="spellEnd"/>
      <w:r w:rsidR="00D649EE" w:rsidRPr="2CFEEFC9">
        <w:rPr>
          <w:b/>
          <w:bCs/>
          <w:sz w:val="26"/>
          <w:szCs w:val="26"/>
        </w:rPr>
        <w:t xml:space="preserve"> za </w:t>
      </w:r>
      <w:proofErr w:type="spellStart"/>
      <w:r w:rsidR="00D649EE" w:rsidRPr="2CFEEFC9">
        <w:rPr>
          <w:b/>
          <w:bCs/>
          <w:sz w:val="26"/>
          <w:szCs w:val="26"/>
        </w:rPr>
        <w:t>opću</w:t>
      </w:r>
      <w:proofErr w:type="spellEnd"/>
      <w:r w:rsidR="00D649EE" w:rsidRPr="2CFEEFC9">
        <w:rPr>
          <w:b/>
          <w:bCs/>
          <w:sz w:val="26"/>
          <w:szCs w:val="26"/>
        </w:rPr>
        <w:t xml:space="preserve"> i </w:t>
      </w:r>
      <w:proofErr w:type="spellStart"/>
      <w:r w:rsidR="00D649EE" w:rsidRPr="2CFEEFC9">
        <w:rPr>
          <w:b/>
          <w:bCs/>
          <w:sz w:val="26"/>
          <w:szCs w:val="26"/>
        </w:rPr>
        <w:t>anorgansku</w:t>
      </w:r>
      <w:proofErr w:type="spellEnd"/>
      <w:r w:rsidR="00D649EE" w:rsidRPr="2CFEEFC9">
        <w:rPr>
          <w:b/>
          <w:bCs/>
          <w:sz w:val="26"/>
          <w:szCs w:val="26"/>
        </w:rPr>
        <w:t xml:space="preserve"> </w:t>
      </w:r>
      <w:proofErr w:type="spellStart"/>
      <w:r w:rsidR="00D649EE" w:rsidRPr="2CFEEFC9">
        <w:rPr>
          <w:b/>
          <w:bCs/>
          <w:sz w:val="26"/>
          <w:szCs w:val="26"/>
        </w:rPr>
        <w:t>kemiju</w:t>
      </w:r>
      <w:proofErr w:type="spellEnd"/>
      <w:r w:rsidR="00D649EE" w:rsidRPr="2CFEEFC9">
        <w:rPr>
          <w:b/>
          <w:bCs/>
          <w:sz w:val="26"/>
          <w:szCs w:val="26"/>
        </w:rPr>
        <w:t xml:space="preserve"> u </w:t>
      </w:r>
      <w:proofErr w:type="spellStart"/>
      <w:r w:rsidR="00550336" w:rsidRPr="2CFEEFC9">
        <w:rPr>
          <w:b/>
          <w:bCs/>
          <w:sz w:val="26"/>
          <w:szCs w:val="26"/>
        </w:rPr>
        <w:t>ljetnom</w:t>
      </w:r>
      <w:proofErr w:type="spellEnd"/>
      <w:r w:rsidR="00550336" w:rsidRPr="2CFEEFC9">
        <w:rPr>
          <w:b/>
          <w:bCs/>
          <w:sz w:val="26"/>
          <w:szCs w:val="26"/>
        </w:rPr>
        <w:t xml:space="preserve"> </w:t>
      </w:r>
      <w:proofErr w:type="spellStart"/>
      <w:r w:rsidR="00550336" w:rsidRPr="2CFEEFC9">
        <w:rPr>
          <w:b/>
          <w:bCs/>
          <w:sz w:val="26"/>
          <w:szCs w:val="26"/>
        </w:rPr>
        <w:t>semestru</w:t>
      </w:r>
      <w:proofErr w:type="spellEnd"/>
      <w:r w:rsidR="00550336" w:rsidRPr="2CFEEFC9">
        <w:rPr>
          <w:b/>
          <w:bCs/>
          <w:sz w:val="26"/>
          <w:szCs w:val="26"/>
        </w:rPr>
        <w:t xml:space="preserve"> </w:t>
      </w:r>
      <w:proofErr w:type="spellStart"/>
      <w:r w:rsidR="00550336" w:rsidRPr="2CFEEFC9">
        <w:rPr>
          <w:b/>
          <w:bCs/>
          <w:sz w:val="26"/>
          <w:szCs w:val="26"/>
        </w:rPr>
        <w:t>akademske</w:t>
      </w:r>
      <w:proofErr w:type="spellEnd"/>
      <w:r w:rsidR="00550336" w:rsidRPr="2CFEEFC9">
        <w:rPr>
          <w:b/>
          <w:bCs/>
          <w:sz w:val="26"/>
          <w:szCs w:val="26"/>
        </w:rPr>
        <w:t xml:space="preserve"> </w:t>
      </w:r>
      <w:proofErr w:type="spellStart"/>
      <w:r w:rsidR="00550336" w:rsidRPr="2CFEEFC9">
        <w:rPr>
          <w:b/>
          <w:bCs/>
          <w:sz w:val="26"/>
          <w:szCs w:val="26"/>
        </w:rPr>
        <w:t>godine</w:t>
      </w:r>
      <w:proofErr w:type="spellEnd"/>
      <w:r w:rsidR="000B43E6" w:rsidRPr="2CFEEFC9">
        <w:rPr>
          <w:b/>
          <w:bCs/>
          <w:sz w:val="26"/>
          <w:szCs w:val="26"/>
        </w:rPr>
        <w:t xml:space="preserve"> 20</w:t>
      </w:r>
      <w:r w:rsidR="00F224D1" w:rsidRPr="2CFEEFC9">
        <w:rPr>
          <w:b/>
          <w:bCs/>
          <w:sz w:val="26"/>
          <w:szCs w:val="26"/>
        </w:rPr>
        <w:t>2</w:t>
      </w:r>
      <w:r w:rsidR="00486D85" w:rsidRPr="2CFEEFC9">
        <w:rPr>
          <w:b/>
          <w:bCs/>
          <w:sz w:val="26"/>
          <w:szCs w:val="26"/>
        </w:rPr>
        <w:t>4</w:t>
      </w:r>
      <w:proofErr w:type="gramStart"/>
      <w:r w:rsidR="000B43E6" w:rsidRPr="2CFEEFC9">
        <w:rPr>
          <w:b/>
          <w:bCs/>
          <w:sz w:val="26"/>
          <w:szCs w:val="26"/>
        </w:rPr>
        <w:t>./</w:t>
      </w:r>
      <w:proofErr w:type="gramEnd"/>
      <w:r w:rsidR="000B43E6" w:rsidRPr="2CFEEFC9">
        <w:rPr>
          <w:b/>
          <w:bCs/>
          <w:sz w:val="26"/>
          <w:szCs w:val="26"/>
        </w:rPr>
        <w:t>20</w:t>
      </w:r>
      <w:r w:rsidR="00F224D1" w:rsidRPr="2CFEEFC9">
        <w:rPr>
          <w:b/>
          <w:bCs/>
          <w:sz w:val="26"/>
          <w:szCs w:val="26"/>
        </w:rPr>
        <w:t>2</w:t>
      </w:r>
      <w:r w:rsidR="4153E3B6" w:rsidRPr="2CFEEFC9">
        <w:rPr>
          <w:b/>
          <w:bCs/>
          <w:sz w:val="26"/>
          <w:szCs w:val="26"/>
        </w:rPr>
        <w:t>5</w:t>
      </w:r>
      <w:r w:rsidR="00D649EE" w:rsidRPr="2CFEEFC9">
        <w:rPr>
          <w:b/>
          <w:bCs/>
          <w:sz w:val="26"/>
          <w:szCs w:val="26"/>
        </w:rPr>
        <w:t>.</w:t>
      </w:r>
    </w:p>
    <w:tbl>
      <w:tblPr>
        <w:tblW w:w="158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4481"/>
        <w:gridCol w:w="1260"/>
        <w:gridCol w:w="5062"/>
        <w:gridCol w:w="2161"/>
      </w:tblGrid>
      <w:tr w:rsidR="00D649EE" w:rsidRPr="00213187" w14:paraId="56B53CE8" w14:textId="77777777" w:rsidTr="1C276DF2">
        <w:trPr>
          <w:trHeight w:val="323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6DC1A" w14:textId="77777777" w:rsidR="00D649EE" w:rsidRPr="00213187" w:rsidRDefault="00D649EE" w:rsidP="00305B33">
            <w:pPr>
              <w:spacing w:line="0" w:lineRule="atLeast"/>
              <w:ind w:left="540"/>
              <w:jc w:val="center"/>
              <w:rPr>
                <w:b/>
                <w:sz w:val="22"/>
                <w:lang w:val="hr-HR"/>
              </w:rPr>
            </w:pPr>
            <w:r w:rsidRPr="00213187">
              <w:rPr>
                <w:b/>
                <w:sz w:val="22"/>
                <w:lang w:val="hr-HR"/>
              </w:rPr>
              <w:t>Nositelj/ica kolegija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2090" w14:textId="77777777" w:rsidR="00D649EE" w:rsidRPr="00213187" w:rsidRDefault="00D649EE" w:rsidP="00305B33">
            <w:pPr>
              <w:spacing w:line="0" w:lineRule="atLeast"/>
              <w:ind w:left="1900"/>
              <w:rPr>
                <w:b/>
                <w:sz w:val="22"/>
                <w:lang w:val="hr-HR"/>
              </w:rPr>
            </w:pPr>
            <w:r w:rsidRPr="00213187">
              <w:rPr>
                <w:b/>
                <w:sz w:val="22"/>
                <w:lang w:val="hr-HR"/>
              </w:rPr>
              <w:t>Kolegij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8574E" w14:textId="77777777" w:rsidR="00D649EE" w:rsidRPr="00213187" w:rsidRDefault="00D649EE" w:rsidP="00305B33">
            <w:pPr>
              <w:spacing w:line="0" w:lineRule="atLeast"/>
              <w:ind w:left="180"/>
              <w:jc w:val="center"/>
              <w:rPr>
                <w:b/>
                <w:sz w:val="22"/>
                <w:lang w:val="hr-HR"/>
              </w:rPr>
            </w:pPr>
            <w:r w:rsidRPr="00213187">
              <w:rPr>
                <w:b/>
                <w:sz w:val="22"/>
                <w:lang w:val="hr-HR"/>
              </w:rPr>
              <w:t>ISVU šifra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D4FE5" w14:textId="77777777" w:rsidR="00D649EE" w:rsidRPr="00213187" w:rsidRDefault="00D649EE" w:rsidP="00305B33">
            <w:pPr>
              <w:spacing w:line="0" w:lineRule="atLeast"/>
              <w:jc w:val="center"/>
              <w:rPr>
                <w:b/>
                <w:w w:val="99"/>
                <w:sz w:val="22"/>
                <w:lang w:val="hr-HR"/>
              </w:rPr>
            </w:pPr>
            <w:r w:rsidRPr="00213187">
              <w:rPr>
                <w:b/>
                <w:w w:val="99"/>
                <w:sz w:val="22"/>
                <w:lang w:val="hr-HR"/>
              </w:rPr>
              <w:t>Početak predavanja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C7AC6" w14:textId="77777777" w:rsidR="00D649EE" w:rsidRPr="00213187" w:rsidRDefault="00D649EE" w:rsidP="00305B33">
            <w:pPr>
              <w:spacing w:line="0" w:lineRule="atLeast"/>
              <w:jc w:val="center"/>
              <w:rPr>
                <w:b/>
                <w:sz w:val="22"/>
                <w:lang w:val="hr-HR"/>
              </w:rPr>
            </w:pPr>
            <w:r w:rsidRPr="00213187">
              <w:rPr>
                <w:b/>
                <w:sz w:val="22"/>
                <w:lang w:val="hr-HR"/>
              </w:rPr>
              <w:t>Predavaonica</w:t>
            </w:r>
          </w:p>
        </w:tc>
      </w:tr>
      <w:tr w:rsidR="00D649EE" w:rsidRPr="00213187" w14:paraId="0A37501D" w14:textId="77777777" w:rsidTr="1C276DF2">
        <w:trPr>
          <w:trHeight w:val="71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B6C7B" w14:textId="2BDD0123" w:rsidR="00D649EE" w:rsidRPr="00213187" w:rsidRDefault="00D649EE" w:rsidP="5254BC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  <w:szCs w:val="6"/>
                <w:lang w:val="hr-HR"/>
              </w:rPr>
            </w:pP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B378F" w14:textId="77777777" w:rsidR="00D649EE" w:rsidRPr="00213187" w:rsidRDefault="00D649EE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A809" w14:textId="77777777" w:rsidR="00D649EE" w:rsidRPr="00213187" w:rsidRDefault="00D649EE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  <w:lang w:val="hr-HR"/>
              </w:rPr>
            </w:pPr>
          </w:p>
        </w:tc>
        <w:tc>
          <w:tcPr>
            <w:tcW w:w="506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9BBE3" w14:textId="77777777" w:rsidR="00D649EE" w:rsidRPr="00213187" w:rsidRDefault="00D649EE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  <w:lang w:val="hr-HR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8F396" w14:textId="77777777" w:rsidR="00D649EE" w:rsidRPr="00213187" w:rsidRDefault="00D649EE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  <w:lang w:val="hr-HR"/>
              </w:rPr>
            </w:pPr>
          </w:p>
        </w:tc>
      </w:tr>
      <w:tr w:rsidR="00D649EE" w:rsidRPr="00213187" w14:paraId="65A3FF68" w14:textId="77777777" w:rsidTr="1C276DF2">
        <w:trPr>
          <w:trHeight w:val="489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A1688" w14:textId="77777777" w:rsidR="00D649EE" w:rsidRPr="0084145A" w:rsidRDefault="00D649EE" w:rsidP="1FDC817E">
            <w:pPr>
              <w:spacing w:line="250" w:lineRule="exact"/>
              <w:ind w:left="12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84145A">
              <w:rPr>
                <w:b/>
                <w:bCs/>
                <w:sz w:val="22"/>
                <w:szCs w:val="22"/>
                <w:lang w:val="hr-HR"/>
              </w:rPr>
              <w:t>D. Cinčić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A69BA" w14:textId="77777777" w:rsidR="00D649EE" w:rsidRPr="0084145A" w:rsidRDefault="00D649EE" w:rsidP="1FDC817E">
            <w:pPr>
              <w:spacing w:line="250" w:lineRule="exact"/>
              <w:ind w:left="80"/>
              <w:jc w:val="center"/>
              <w:rPr>
                <w:sz w:val="22"/>
                <w:szCs w:val="22"/>
                <w:lang w:val="hr-HR"/>
              </w:rPr>
            </w:pPr>
            <w:r w:rsidRPr="0084145A">
              <w:rPr>
                <w:sz w:val="22"/>
                <w:szCs w:val="22"/>
                <w:lang w:val="hr-HR"/>
              </w:rPr>
              <w:t>Metali i ligantna reaktivnost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56477" w14:textId="77777777" w:rsidR="00D649EE" w:rsidRPr="0084145A" w:rsidRDefault="00D649EE" w:rsidP="1FDC817E">
            <w:pPr>
              <w:spacing w:line="250" w:lineRule="exact"/>
              <w:jc w:val="center"/>
              <w:rPr>
                <w:sz w:val="22"/>
                <w:szCs w:val="22"/>
                <w:lang w:val="hr-HR"/>
              </w:rPr>
            </w:pPr>
            <w:r w:rsidRPr="0084145A">
              <w:rPr>
                <w:sz w:val="22"/>
                <w:szCs w:val="22"/>
                <w:lang w:val="hr-HR"/>
              </w:rPr>
              <w:t>72797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48D55" w14:textId="4AE7532D" w:rsidR="00D649EE" w:rsidRPr="0084145A" w:rsidRDefault="00083204" w:rsidP="00E94AA6">
            <w:pPr>
              <w:spacing w:line="0" w:lineRule="atLeast"/>
              <w:jc w:val="center"/>
              <w:rPr>
                <w:rFonts w:cs="Calibri"/>
                <w:w w:val="99"/>
                <w:sz w:val="22"/>
                <w:szCs w:val="22"/>
                <w:lang w:val="hr-HR"/>
              </w:rPr>
            </w:pPr>
            <w:r w:rsidRPr="00083204">
              <w:rPr>
                <w:rFonts w:cs="Calibri"/>
                <w:sz w:val="22"/>
                <w:szCs w:val="22"/>
                <w:lang w:val="hr-HR"/>
              </w:rPr>
              <w:t xml:space="preserve">javiti se predmetnom nastavniku na email: </w:t>
            </w:r>
            <w:r w:rsidR="00E94AA6">
              <w:rPr>
                <w:rFonts w:cs="Calibri"/>
                <w:sz w:val="22"/>
                <w:szCs w:val="22"/>
                <w:lang w:val="hr-HR"/>
              </w:rPr>
              <w:t>dominik@chem.pmf.hr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CA41D" w14:textId="5705B928" w:rsidR="00D649EE" w:rsidRPr="0084145A" w:rsidRDefault="1FDC817E" w:rsidP="1FDC817E">
            <w:pPr>
              <w:spacing w:line="250" w:lineRule="exact"/>
              <w:jc w:val="center"/>
              <w:rPr>
                <w:sz w:val="22"/>
                <w:szCs w:val="22"/>
                <w:lang w:val="hr-HR"/>
              </w:rPr>
            </w:pPr>
            <w:r w:rsidRPr="0084145A">
              <w:rPr>
                <w:sz w:val="22"/>
                <w:szCs w:val="22"/>
                <w:lang w:val="hr-HR"/>
              </w:rPr>
              <w:t>222</w:t>
            </w:r>
          </w:p>
        </w:tc>
      </w:tr>
      <w:tr w:rsidR="00D649EE" w:rsidRPr="00213187" w14:paraId="38C403F7" w14:textId="77777777" w:rsidTr="1C276DF2">
        <w:trPr>
          <w:trHeight w:val="570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EC4C42F" w14:textId="122508D9" w:rsidR="00D649EE" w:rsidRPr="00C30FEE" w:rsidRDefault="00795833" w:rsidP="00305B33">
            <w:pPr>
              <w:spacing w:line="255" w:lineRule="exact"/>
              <w:ind w:left="120"/>
              <w:jc w:val="center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M. Rubčić</w:t>
            </w:r>
            <w:r w:rsidR="0012351D" w:rsidRPr="00C30FEE">
              <w:rPr>
                <w:b/>
                <w:sz w:val="22"/>
                <w:lang w:val="hr-HR"/>
              </w:rPr>
              <w:t xml:space="preserve"> 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CF91DBB" w14:textId="77777777" w:rsidR="00D649EE" w:rsidRPr="00C30FEE" w:rsidRDefault="00D649EE" w:rsidP="00305B33">
            <w:pPr>
              <w:spacing w:line="255" w:lineRule="exact"/>
              <w:ind w:left="80"/>
              <w:jc w:val="center"/>
              <w:rPr>
                <w:sz w:val="22"/>
                <w:lang w:val="hr-HR"/>
              </w:rPr>
            </w:pPr>
            <w:r w:rsidRPr="00C30FEE">
              <w:rPr>
                <w:sz w:val="22"/>
                <w:lang w:val="hr-HR"/>
              </w:rPr>
              <w:t>Anorganska kemija 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80279F" w14:textId="77777777" w:rsidR="00D649EE" w:rsidRPr="00C30FEE" w:rsidRDefault="00D649EE" w:rsidP="00305B33">
            <w:pPr>
              <w:spacing w:line="255" w:lineRule="exact"/>
              <w:jc w:val="center"/>
              <w:rPr>
                <w:sz w:val="22"/>
                <w:lang w:val="hr-HR"/>
              </w:rPr>
            </w:pPr>
            <w:r w:rsidRPr="00C30FEE">
              <w:rPr>
                <w:sz w:val="22"/>
                <w:lang w:val="hr-HR"/>
              </w:rPr>
              <w:t>72877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931F1" w14:textId="7BB8A488" w:rsidR="00D649EE" w:rsidRPr="0084145A" w:rsidRDefault="0012351D" w:rsidP="2F20F6F3">
            <w:pPr>
              <w:spacing w:line="255" w:lineRule="exact"/>
              <w:jc w:val="center"/>
              <w:rPr>
                <w:sz w:val="22"/>
                <w:szCs w:val="22"/>
                <w:lang w:val="hr-HR"/>
              </w:rPr>
            </w:pPr>
            <w:r w:rsidRPr="00083204">
              <w:rPr>
                <w:sz w:val="22"/>
                <w:szCs w:val="22"/>
                <w:lang w:val="hr-HR"/>
              </w:rPr>
              <w:t xml:space="preserve">utorak, </w:t>
            </w:r>
            <w:r w:rsidR="25BB6CFF" w:rsidRPr="00083204">
              <w:rPr>
                <w:sz w:val="22"/>
                <w:szCs w:val="22"/>
                <w:lang w:val="hr-HR"/>
              </w:rPr>
              <w:t>0</w:t>
            </w:r>
            <w:r w:rsidR="00795833">
              <w:rPr>
                <w:sz w:val="22"/>
                <w:szCs w:val="22"/>
                <w:lang w:val="hr-HR"/>
              </w:rPr>
              <w:t>4</w:t>
            </w:r>
            <w:r w:rsidR="7D5643B2" w:rsidRPr="00083204">
              <w:rPr>
                <w:sz w:val="22"/>
                <w:szCs w:val="22"/>
                <w:lang w:val="hr-HR"/>
              </w:rPr>
              <w:t>.</w:t>
            </w:r>
            <w:r w:rsidR="0016113C" w:rsidRPr="00083204">
              <w:rPr>
                <w:sz w:val="22"/>
                <w:szCs w:val="22"/>
                <w:lang w:val="hr-HR"/>
              </w:rPr>
              <w:t xml:space="preserve"> </w:t>
            </w:r>
            <w:r w:rsidR="5DF9BBCC" w:rsidRPr="00083204">
              <w:rPr>
                <w:sz w:val="22"/>
                <w:szCs w:val="22"/>
                <w:lang w:val="hr-HR"/>
              </w:rPr>
              <w:t>ožujka</w:t>
            </w:r>
            <w:r w:rsidRPr="00083204">
              <w:rPr>
                <w:sz w:val="22"/>
                <w:szCs w:val="22"/>
                <w:lang w:val="hr-HR"/>
              </w:rPr>
              <w:t xml:space="preserve"> 202</w:t>
            </w:r>
            <w:r w:rsidR="00795833">
              <w:rPr>
                <w:sz w:val="22"/>
                <w:szCs w:val="22"/>
                <w:lang w:val="hr-HR"/>
              </w:rPr>
              <w:t>5</w:t>
            </w:r>
            <w:r w:rsidRPr="00083204">
              <w:rPr>
                <w:sz w:val="22"/>
                <w:szCs w:val="22"/>
                <w:lang w:val="hr-HR"/>
              </w:rPr>
              <w:t xml:space="preserve">. </w:t>
            </w:r>
            <w:r w:rsidR="41C886ED" w:rsidRPr="00083204">
              <w:rPr>
                <w:sz w:val="22"/>
                <w:szCs w:val="22"/>
                <w:lang w:val="hr-HR"/>
              </w:rPr>
              <w:t>s</w:t>
            </w:r>
            <w:r w:rsidR="1A92B809" w:rsidRPr="00083204">
              <w:rPr>
                <w:sz w:val="22"/>
                <w:szCs w:val="22"/>
                <w:lang w:val="hr-HR"/>
              </w:rPr>
              <w:t xml:space="preserve"> početkom </w:t>
            </w:r>
            <w:r w:rsidR="456B9665" w:rsidRPr="00083204">
              <w:rPr>
                <w:sz w:val="22"/>
                <w:szCs w:val="22"/>
                <w:lang w:val="hr-HR"/>
              </w:rPr>
              <w:t xml:space="preserve">prema </w:t>
            </w:r>
            <w:r w:rsidR="6931EA29" w:rsidRPr="00083204">
              <w:rPr>
                <w:sz w:val="22"/>
                <w:szCs w:val="22"/>
                <w:lang w:val="hr-HR"/>
              </w:rPr>
              <w:t>satnici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696823B" w14:textId="3F5B84A8" w:rsidR="00D649EE" w:rsidRPr="0084145A" w:rsidRDefault="2F20F6F3" w:rsidP="2F20F6F3">
            <w:pPr>
              <w:spacing w:line="255" w:lineRule="exact"/>
              <w:jc w:val="center"/>
              <w:rPr>
                <w:sz w:val="22"/>
                <w:szCs w:val="22"/>
                <w:lang w:val="hr-HR"/>
              </w:rPr>
            </w:pPr>
            <w:r w:rsidRPr="0084145A">
              <w:rPr>
                <w:sz w:val="22"/>
                <w:szCs w:val="22"/>
                <w:lang w:val="hr-HR"/>
              </w:rPr>
              <w:t>A1</w:t>
            </w:r>
          </w:p>
        </w:tc>
      </w:tr>
      <w:tr w:rsidR="00D649EE" w:rsidRPr="00213187" w14:paraId="35FD2FFB" w14:textId="77777777" w:rsidTr="1C276DF2">
        <w:trPr>
          <w:trHeight w:val="540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3D3EC" w14:textId="11C785D8" w:rsidR="00D649EE" w:rsidRPr="00B7006B" w:rsidRDefault="00083204" w:rsidP="39F068B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highlight w:val="yellow"/>
                <w:lang w:val="hr-HR"/>
              </w:rPr>
            </w:pPr>
            <w:r w:rsidRPr="00083204">
              <w:rPr>
                <w:b/>
                <w:bCs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4F764" w14:textId="77777777" w:rsidR="00D649EE" w:rsidRPr="00083204" w:rsidRDefault="00D649EE" w:rsidP="39F068B6">
            <w:pPr>
              <w:spacing w:line="257" w:lineRule="exact"/>
              <w:ind w:left="80"/>
              <w:jc w:val="center"/>
              <w:rPr>
                <w:sz w:val="22"/>
                <w:szCs w:val="22"/>
                <w:lang w:val="hr-HR"/>
              </w:rPr>
            </w:pPr>
            <w:r w:rsidRPr="00083204">
              <w:rPr>
                <w:sz w:val="22"/>
                <w:szCs w:val="22"/>
                <w:lang w:val="hr-HR"/>
              </w:rPr>
              <w:t>Kemija 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78A04" w14:textId="77777777" w:rsidR="00D649EE" w:rsidRPr="00083204" w:rsidRDefault="00D649EE" w:rsidP="39F068B6">
            <w:pPr>
              <w:spacing w:line="257" w:lineRule="exact"/>
              <w:jc w:val="center"/>
              <w:rPr>
                <w:sz w:val="22"/>
                <w:szCs w:val="22"/>
                <w:lang w:val="hr-HR"/>
              </w:rPr>
            </w:pPr>
            <w:r w:rsidRPr="00083204">
              <w:rPr>
                <w:sz w:val="22"/>
                <w:szCs w:val="22"/>
                <w:lang w:val="hr-HR"/>
              </w:rPr>
              <w:t>36207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FF42" w14:textId="03E80B15" w:rsidR="00D649EE" w:rsidRPr="00083204" w:rsidRDefault="243796B3" w:rsidP="39F068B6">
            <w:pPr>
              <w:spacing w:line="257" w:lineRule="exact"/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00083204">
              <w:rPr>
                <w:rFonts w:cs="Calibri"/>
                <w:w w:val="99"/>
                <w:sz w:val="22"/>
                <w:szCs w:val="22"/>
                <w:lang w:val="hr-HR"/>
              </w:rPr>
              <w:t xml:space="preserve">ponedjeljak, </w:t>
            </w:r>
            <w:r w:rsidR="2C813260" w:rsidRPr="00083204">
              <w:rPr>
                <w:rFonts w:cs="Calibri"/>
                <w:w w:val="99"/>
                <w:sz w:val="22"/>
                <w:szCs w:val="22"/>
                <w:lang w:val="hr-HR"/>
              </w:rPr>
              <w:t>3</w:t>
            </w:r>
            <w:r w:rsidR="2128B3C8" w:rsidRPr="00083204">
              <w:rPr>
                <w:rFonts w:cs="Calibri"/>
                <w:sz w:val="22"/>
                <w:szCs w:val="22"/>
                <w:lang w:val="hr-HR"/>
              </w:rPr>
              <w:t xml:space="preserve">. </w:t>
            </w:r>
            <w:r w:rsidR="1C0919FD" w:rsidRPr="00083204">
              <w:rPr>
                <w:rFonts w:cs="Calibri"/>
                <w:sz w:val="22"/>
                <w:szCs w:val="22"/>
                <w:lang w:val="hr-HR"/>
              </w:rPr>
              <w:t>ožujka</w:t>
            </w:r>
            <w:r w:rsidRPr="00083204">
              <w:rPr>
                <w:rFonts w:cs="Calibri"/>
                <w:sz w:val="22"/>
                <w:szCs w:val="22"/>
                <w:lang w:val="hr-HR"/>
              </w:rPr>
              <w:t xml:space="preserve"> 202</w:t>
            </w:r>
            <w:r w:rsidR="2BE5DDE2" w:rsidRPr="1C276DF2">
              <w:rPr>
                <w:rFonts w:cs="Calibri"/>
                <w:sz w:val="22"/>
                <w:szCs w:val="22"/>
                <w:lang w:val="hr-HR"/>
              </w:rPr>
              <w:t>5</w:t>
            </w:r>
            <w:r w:rsidR="013A5D83" w:rsidRPr="00083204">
              <w:rPr>
                <w:rFonts w:cs="Calibri"/>
                <w:sz w:val="22"/>
                <w:szCs w:val="22"/>
                <w:lang w:val="hr-HR"/>
              </w:rPr>
              <w:t>.</w:t>
            </w:r>
            <w:r w:rsidR="3C0856B3" w:rsidRPr="00083204">
              <w:rPr>
                <w:rFonts w:cs="Calibri"/>
                <w:sz w:val="22"/>
                <w:szCs w:val="22"/>
                <w:lang w:val="hr-HR"/>
              </w:rPr>
              <w:t xml:space="preserve"> </w:t>
            </w:r>
            <w:r>
              <w:br/>
            </w:r>
            <w:r w:rsidR="3C0856B3" w:rsidRPr="00083204">
              <w:rPr>
                <w:rFonts w:cs="Calibri"/>
                <w:sz w:val="22"/>
                <w:szCs w:val="22"/>
                <w:lang w:val="hr-HR"/>
              </w:rPr>
              <w:t>(iznimno 3.3.</w:t>
            </w:r>
            <w:r w:rsidR="149C288B" w:rsidRPr="1C276DF2">
              <w:rPr>
                <w:rFonts w:cs="Calibri"/>
                <w:sz w:val="22"/>
                <w:szCs w:val="22"/>
                <w:lang w:val="hr-HR"/>
              </w:rPr>
              <w:t>2025:</w:t>
            </w:r>
            <w:r w:rsidR="3C0856B3" w:rsidRPr="00083204">
              <w:rPr>
                <w:rFonts w:cs="Calibri"/>
                <w:sz w:val="22"/>
                <w:szCs w:val="22"/>
                <w:lang w:val="hr-HR"/>
              </w:rPr>
              <w:t xml:space="preserve"> </w:t>
            </w:r>
            <w:r w:rsidR="5B59C636" w:rsidRPr="00083204">
              <w:rPr>
                <w:rFonts w:cs="Calibri"/>
                <w:sz w:val="22"/>
                <w:szCs w:val="22"/>
                <w:lang w:val="hr-HR"/>
              </w:rPr>
              <w:t xml:space="preserve">u </w:t>
            </w:r>
            <w:r w:rsidR="3C0856B3" w:rsidRPr="00083204">
              <w:rPr>
                <w:rFonts w:cs="Calibri"/>
                <w:sz w:val="22"/>
                <w:szCs w:val="22"/>
                <w:lang w:val="hr-HR"/>
              </w:rPr>
              <w:t>11:00 sati)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E1FF9" w14:textId="77777777" w:rsidR="00D649EE" w:rsidRPr="00083204" w:rsidRDefault="44E5241A" w:rsidP="39F068B6">
            <w:pPr>
              <w:spacing w:line="257" w:lineRule="exact"/>
              <w:jc w:val="center"/>
              <w:rPr>
                <w:sz w:val="22"/>
                <w:szCs w:val="22"/>
                <w:lang w:val="hr-HR"/>
              </w:rPr>
            </w:pPr>
            <w:r w:rsidRPr="00083204">
              <w:rPr>
                <w:sz w:val="22"/>
                <w:szCs w:val="22"/>
                <w:lang w:val="hr-HR"/>
              </w:rPr>
              <w:t>023</w:t>
            </w:r>
          </w:p>
        </w:tc>
      </w:tr>
      <w:tr w:rsidR="00D649EE" w:rsidRPr="00213187" w14:paraId="6D40E4A9" w14:textId="77777777" w:rsidTr="1C276DF2">
        <w:trPr>
          <w:trHeight w:val="423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FA9A2" w14:textId="77777777" w:rsidR="00D649EE" w:rsidRPr="00083204" w:rsidRDefault="00D649EE" w:rsidP="39F068B6">
            <w:pPr>
              <w:spacing w:line="256" w:lineRule="exact"/>
              <w:ind w:left="12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083204">
              <w:rPr>
                <w:b/>
                <w:bCs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0924D" w14:textId="6223D508" w:rsidR="00D649EE" w:rsidRPr="00083204" w:rsidRDefault="0112F022" w:rsidP="39F068B6">
            <w:pPr>
              <w:spacing w:line="256" w:lineRule="exact"/>
              <w:ind w:left="80"/>
              <w:jc w:val="center"/>
              <w:rPr>
                <w:sz w:val="22"/>
                <w:szCs w:val="22"/>
                <w:lang w:val="hr-HR"/>
              </w:rPr>
            </w:pPr>
            <w:r w:rsidRPr="1C276DF2">
              <w:rPr>
                <w:sz w:val="22"/>
                <w:szCs w:val="22"/>
                <w:lang w:val="hr-HR"/>
              </w:rPr>
              <w:t>K</w:t>
            </w:r>
            <w:r w:rsidR="00D649EE" w:rsidRPr="1C276DF2">
              <w:rPr>
                <w:sz w:val="22"/>
                <w:szCs w:val="22"/>
                <w:lang w:val="hr-HR"/>
              </w:rPr>
              <w:t>emij</w:t>
            </w:r>
            <w:r w:rsidR="6005DAFC" w:rsidRPr="1C276DF2">
              <w:rPr>
                <w:sz w:val="22"/>
                <w:szCs w:val="22"/>
                <w:lang w:val="hr-HR"/>
              </w:rPr>
              <w:t>a</w:t>
            </w:r>
            <w:r w:rsidR="00D649EE" w:rsidRPr="1C276DF2">
              <w:rPr>
                <w:sz w:val="22"/>
                <w:szCs w:val="22"/>
                <w:lang w:val="hr-HR"/>
              </w:rPr>
              <w:t xml:space="preserve"> čvrstog stanja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F0A17" w14:textId="30A54F9D" w:rsidR="00D649EE" w:rsidRPr="00083204" w:rsidRDefault="5BE14058" w:rsidP="39F068B6">
            <w:pPr>
              <w:spacing w:line="256" w:lineRule="exact"/>
              <w:jc w:val="center"/>
            </w:pPr>
            <w:r w:rsidRPr="1C276DF2">
              <w:rPr>
                <w:rFonts w:cs="Calibri"/>
                <w:sz w:val="22"/>
                <w:szCs w:val="22"/>
                <w:lang w:val="hr-HR"/>
              </w:rPr>
              <w:t>43985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DAD11" w14:textId="11652AB1" w:rsidR="00D649EE" w:rsidRPr="00083204" w:rsidRDefault="5BE14058" w:rsidP="39F068B6">
            <w:pPr>
              <w:spacing w:line="256" w:lineRule="exact"/>
              <w:jc w:val="center"/>
              <w:rPr>
                <w:w w:val="99"/>
                <w:sz w:val="22"/>
                <w:szCs w:val="22"/>
                <w:lang w:val="hr-HR"/>
              </w:rPr>
            </w:pPr>
            <w:r w:rsidRPr="00083204">
              <w:rPr>
                <w:w w:val="99"/>
                <w:sz w:val="22"/>
                <w:szCs w:val="22"/>
                <w:lang w:val="hr-HR"/>
              </w:rPr>
              <w:t>četvrtak, 13. ožujka 2025.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18B27" w14:textId="0FC013F0" w:rsidR="00D649EE" w:rsidRPr="00083204" w:rsidRDefault="5BE14058" w:rsidP="1C276DF2">
            <w:pPr>
              <w:spacing w:line="256" w:lineRule="exact"/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1C276DF2">
              <w:rPr>
                <w:rFonts w:cs="Calibri"/>
                <w:sz w:val="22"/>
                <w:szCs w:val="22"/>
                <w:lang w:val="hr-HR"/>
              </w:rPr>
              <w:t>-030</w:t>
            </w:r>
          </w:p>
        </w:tc>
      </w:tr>
      <w:tr w:rsidR="00D649EE" w:rsidRPr="00213187" w14:paraId="24D3B382" w14:textId="77777777" w:rsidTr="1C276DF2">
        <w:trPr>
          <w:trHeight w:val="427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830D3" w14:textId="77777777" w:rsidR="1C276DF2" w:rsidRDefault="1C276DF2" w:rsidP="1C276DF2">
            <w:pPr>
              <w:spacing w:line="256" w:lineRule="exact"/>
              <w:ind w:left="12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1C276DF2">
              <w:rPr>
                <w:b/>
                <w:bCs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6A97E" w14:textId="77777777" w:rsidR="1C276DF2" w:rsidRDefault="1C276DF2" w:rsidP="1C276DF2">
            <w:pPr>
              <w:spacing w:line="256" w:lineRule="exact"/>
              <w:ind w:left="80"/>
              <w:jc w:val="center"/>
              <w:rPr>
                <w:sz w:val="22"/>
                <w:szCs w:val="22"/>
                <w:lang w:val="hr-HR"/>
              </w:rPr>
            </w:pPr>
            <w:r w:rsidRPr="1C276DF2">
              <w:rPr>
                <w:sz w:val="22"/>
                <w:szCs w:val="22"/>
                <w:lang w:val="hr-HR"/>
              </w:rPr>
              <w:t>Osnove kristalokemije i kemije čvrstog stanja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F34CB" w14:textId="77777777" w:rsidR="1C276DF2" w:rsidRDefault="1C276DF2" w:rsidP="1C276DF2">
            <w:pPr>
              <w:spacing w:line="256" w:lineRule="exact"/>
              <w:jc w:val="center"/>
              <w:rPr>
                <w:sz w:val="22"/>
                <w:szCs w:val="22"/>
                <w:lang w:val="hr-HR"/>
              </w:rPr>
            </w:pPr>
            <w:r w:rsidRPr="1C276DF2">
              <w:rPr>
                <w:sz w:val="22"/>
                <w:szCs w:val="22"/>
                <w:lang w:val="hr-HR"/>
              </w:rPr>
              <w:t>104334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3FE" w14:textId="11652AB1" w:rsidR="1C276DF2" w:rsidRDefault="1C276DF2" w:rsidP="1C276DF2">
            <w:pPr>
              <w:spacing w:line="256" w:lineRule="exact"/>
              <w:jc w:val="center"/>
              <w:rPr>
                <w:sz w:val="22"/>
                <w:szCs w:val="22"/>
                <w:lang w:val="hr-HR"/>
              </w:rPr>
            </w:pPr>
            <w:r w:rsidRPr="1C276DF2">
              <w:rPr>
                <w:sz w:val="22"/>
                <w:szCs w:val="22"/>
                <w:lang w:val="hr-HR"/>
              </w:rPr>
              <w:t>prema dogovoru sa studentima (javiti se predmetnom nastavniku na email: mdjakovic@chem.pmf.hr)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E5641" w14:textId="0140D0CF" w:rsidR="1C276DF2" w:rsidRDefault="1C276DF2" w:rsidP="1C276DF2">
            <w:pPr>
              <w:spacing w:line="256" w:lineRule="exact"/>
              <w:jc w:val="center"/>
              <w:rPr>
                <w:sz w:val="22"/>
                <w:szCs w:val="22"/>
                <w:lang w:val="hr-HR"/>
              </w:rPr>
            </w:pPr>
            <w:r w:rsidRPr="1C276DF2">
              <w:rPr>
                <w:rFonts w:cs="Calibri"/>
                <w:sz w:val="22"/>
                <w:szCs w:val="22"/>
                <w:lang w:val="hr-HR"/>
              </w:rPr>
              <w:t>‒</w:t>
            </w:r>
            <w:r w:rsidRPr="1C276DF2">
              <w:rPr>
                <w:sz w:val="22"/>
                <w:szCs w:val="22"/>
                <w:lang w:val="hr-HR"/>
              </w:rPr>
              <w:t>---</w:t>
            </w:r>
          </w:p>
        </w:tc>
      </w:tr>
      <w:tr w:rsidR="1C276DF2" w14:paraId="1694A016" w14:textId="77777777" w:rsidTr="006D2AAE">
        <w:trPr>
          <w:trHeight w:val="427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E9B17" w14:textId="2E665862" w:rsidR="1C276DF2" w:rsidRDefault="1C276DF2" w:rsidP="1C276D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hr-HR"/>
              </w:rPr>
            </w:pPr>
            <w:r w:rsidRPr="1C276DF2">
              <w:rPr>
                <w:b/>
                <w:bCs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17D7" w14:textId="77777777" w:rsidR="1C276DF2" w:rsidRDefault="1C276DF2" w:rsidP="1C276DF2">
            <w:pPr>
              <w:spacing w:line="255" w:lineRule="exact"/>
              <w:ind w:left="80"/>
              <w:jc w:val="center"/>
              <w:rPr>
                <w:sz w:val="22"/>
                <w:szCs w:val="22"/>
                <w:lang w:val="hr-HR"/>
              </w:rPr>
            </w:pPr>
            <w:r w:rsidRPr="1C276DF2">
              <w:rPr>
                <w:sz w:val="22"/>
                <w:szCs w:val="22"/>
                <w:lang w:val="hr-HR"/>
              </w:rPr>
              <w:t>Praktikum opće kemije 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750E2" w14:textId="77777777" w:rsidR="1C276DF2" w:rsidRDefault="1C276DF2" w:rsidP="1C276DF2">
            <w:pPr>
              <w:spacing w:line="255" w:lineRule="exact"/>
              <w:jc w:val="center"/>
              <w:rPr>
                <w:sz w:val="22"/>
                <w:szCs w:val="22"/>
                <w:lang w:val="hr-HR"/>
              </w:rPr>
            </w:pPr>
            <w:r w:rsidRPr="1C276DF2">
              <w:rPr>
                <w:sz w:val="22"/>
                <w:szCs w:val="22"/>
                <w:lang w:val="hr-HR"/>
              </w:rPr>
              <w:t>72872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5CAC0" w14:textId="5B046345" w:rsidR="1C276DF2" w:rsidRDefault="005909DC" w:rsidP="1C276DF2">
            <w:pPr>
              <w:spacing w:line="255" w:lineRule="exact"/>
              <w:jc w:val="center"/>
              <w:rPr>
                <w:sz w:val="22"/>
                <w:szCs w:val="22"/>
                <w:lang w:val="hr-HR"/>
              </w:rPr>
            </w:pPr>
            <w:r w:rsidRPr="005909DC">
              <w:rPr>
                <w:sz w:val="22"/>
                <w:szCs w:val="22"/>
                <w:highlight w:val="yellow"/>
                <w:lang w:val="hr-HR"/>
              </w:rPr>
              <w:t>U tjednu od 10</w:t>
            </w:r>
            <w:r w:rsidR="1C276DF2" w:rsidRPr="005909DC">
              <w:rPr>
                <w:sz w:val="22"/>
                <w:szCs w:val="22"/>
                <w:highlight w:val="yellow"/>
                <w:lang w:val="hr-HR"/>
              </w:rPr>
              <w:t>. ožujka 2025.</w:t>
            </w:r>
            <w:bookmarkStart w:id="1" w:name="_GoBack"/>
            <w:bookmarkEnd w:id="1"/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DE764" w14:textId="77777777" w:rsidR="1C276DF2" w:rsidRDefault="1C276DF2" w:rsidP="1C276DF2">
            <w:pPr>
              <w:spacing w:line="255" w:lineRule="exact"/>
              <w:jc w:val="center"/>
              <w:rPr>
                <w:sz w:val="22"/>
                <w:szCs w:val="22"/>
                <w:lang w:val="hr-HR"/>
              </w:rPr>
            </w:pPr>
            <w:r w:rsidRPr="1C276DF2">
              <w:rPr>
                <w:sz w:val="22"/>
                <w:szCs w:val="22"/>
                <w:lang w:val="hr-HR"/>
              </w:rPr>
              <w:t>−019</w:t>
            </w:r>
          </w:p>
        </w:tc>
      </w:tr>
      <w:tr w:rsidR="00D9185D" w:rsidRPr="00213187" w14:paraId="3DEEC669" w14:textId="77777777" w:rsidTr="1C276DF2">
        <w:trPr>
          <w:trHeight w:val="139"/>
        </w:trPr>
        <w:tc>
          <w:tcPr>
            <w:tcW w:w="29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1FDDC" w14:textId="6118083B" w:rsidR="4F7494AB" w:rsidRDefault="4F7494AB" w:rsidP="4F7494A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  <w:p w14:paraId="3329C066" w14:textId="77777777" w:rsidR="65DCAEA8" w:rsidRDefault="65DCAEA8" w:rsidP="4F7494AB">
            <w:pPr>
              <w:spacing w:line="255" w:lineRule="exact"/>
              <w:ind w:left="12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4F7494AB">
              <w:rPr>
                <w:b/>
                <w:bCs/>
                <w:sz w:val="22"/>
                <w:szCs w:val="22"/>
                <w:lang w:val="hr-HR"/>
              </w:rPr>
              <w:t>E. Meštrović</w:t>
            </w:r>
          </w:p>
        </w:tc>
        <w:tc>
          <w:tcPr>
            <w:tcW w:w="4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B0818" w14:textId="53B262E3" w:rsidR="00D9185D" w:rsidRPr="00C30FEE" w:rsidRDefault="00D9185D" w:rsidP="00305B33">
            <w:pPr>
              <w:spacing w:line="255" w:lineRule="exact"/>
              <w:ind w:left="80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  <w:r w:rsidRPr="00C30FEE">
              <w:rPr>
                <w:sz w:val="22"/>
                <w:lang w:val="hr-HR"/>
              </w:rPr>
              <w:t>Kemija materijala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F31CB" w14:textId="77777777" w:rsidR="00D9185D" w:rsidRPr="00C30FEE" w:rsidRDefault="00D9185D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28261" w14:textId="77777777" w:rsidR="00D9185D" w:rsidRPr="00C30FEE" w:rsidRDefault="00D9185D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86C05" w14:textId="77777777" w:rsidR="00D9185D" w:rsidRPr="00C30FEE" w:rsidRDefault="00D9185D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</w:p>
        </w:tc>
      </w:tr>
      <w:tr w:rsidR="00D9185D" w:rsidRPr="00213187" w14:paraId="7A80D56E" w14:textId="77777777" w:rsidTr="006D2AAE">
        <w:trPr>
          <w:trHeight w:val="533"/>
        </w:trPr>
        <w:tc>
          <w:tcPr>
            <w:tcW w:w="29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28EBF" w14:textId="77777777" w:rsidR="00D9185D" w:rsidRPr="00C30FEE" w:rsidRDefault="00D9185D" w:rsidP="00305B33">
            <w:pPr>
              <w:spacing w:line="255" w:lineRule="exact"/>
              <w:ind w:left="120"/>
              <w:jc w:val="center"/>
              <w:rPr>
                <w:b/>
                <w:sz w:val="22"/>
                <w:lang w:val="hr-HR"/>
              </w:rPr>
            </w:pPr>
            <w:r w:rsidRPr="00C30FEE">
              <w:rPr>
                <w:b/>
                <w:sz w:val="22"/>
                <w:lang w:val="hr-HR"/>
              </w:rPr>
              <w:t>E. Meštrović</w:t>
            </w:r>
          </w:p>
        </w:tc>
        <w:tc>
          <w:tcPr>
            <w:tcW w:w="44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E9B482" w14:textId="3CC7AFDC" w:rsidR="00D9185D" w:rsidRPr="00C30FEE" w:rsidRDefault="00D9185D" w:rsidP="00305B33">
            <w:pPr>
              <w:spacing w:line="255" w:lineRule="exact"/>
              <w:ind w:left="80"/>
              <w:jc w:val="center"/>
              <w:rPr>
                <w:sz w:val="22"/>
                <w:lang w:val="hr-H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4F979" w14:textId="77777777" w:rsidR="00D9185D" w:rsidRPr="00C30FEE" w:rsidRDefault="00D9185D" w:rsidP="00305B33">
            <w:pPr>
              <w:spacing w:line="255" w:lineRule="exact"/>
              <w:jc w:val="center"/>
              <w:rPr>
                <w:sz w:val="22"/>
                <w:lang w:val="hr-HR"/>
              </w:rPr>
            </w:pPr>
            <w:r w:rsidRPr="00C30FEE">
              <w:rPr>
                <w:sz w:val="22"/>
                <w:lang w:val="hr-HR"/>
              </w:rPr>
              <w:t>43986</w:t>
            </w:r>
          </w:p>
        </w:tc>
        <w:tc>
          <w:tcPr>
            <w:tcW w:w="5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8D60B" w14:textId="77777777" w:rsidR="00F84B56" w:rsidRDefault="00F84B56" w:rsidP="0084145A">
            <w:pPr>
              <w:spacing w:line="255" w:lineRule="exact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Uvodno predavanje,</w:t>
            </w:r>
          </w:p>
          <w:p w14:paraId="695D4A88" w14:textId="5B0620C7" w:rsidR="00D9185D" w:rsidRPr="00C30FEE" w:rsidRDefault="00D9185D" w:rsidP="00CD701E">
            <w:pPr>
              <w:spacing w:line="255" w:lineRule="exact"/>
              <w:jc w:val="center"/>
              <w:rPr>
                <w:sz w:val="22"/>
                <w:lang w:val="hr-HR"/>
              </w:rPr>
            </w:pPr>
            <w:r w:rsidRPr="00C30FEE">
              <w:rPr>
                <w:sz w:val="22"/>
                <w:lang w:val="hr-HR"/>
              </w:rPr>
              <w:t xml:space="preserve">četvrtak, </w:t>
            </w:r>
            <w:r w:rsidR="00CD701E">
              <w:rPr>
                <w:sz w:val="22"/>
                <w:lang w:val="hr-HR"/>
              </w:rPr>
              <w:t>13</w:t>
            </w:r>
            <w:r w:rsidR="00A21AAB">
              <w:rPr>
                <w:sz w:val="22"/>
                <w:lang w:val="hr-HR"/>
              </w:rPr>
              <w:t>. ožujka</w:t>
            </w:r>
            <w:r w:rsidRPr="00C30FEE">
              <w:rPr>
                <w:sz w:val="22"/>
                <w:lang w:val="hr-HR"/>
              </w:rPr>
              <w:t xml:space="preserve"> 202</w:t>
            </w:r>
            <w:r w:rsidR="006D2AAE">
              <w:rPr>
                <w:sz w:val="22"/>
                <w:lang w:val="hr-HR"/>
              </w:rPr>
              <w:t>5</w:t>
            </w:r>
            <w:r w:rsidRPr="00C30FEE">
              <w:rPr>
                <w:sz w:val="22"/>
                <w:lang w:val="hr-HR"/>
              </w:rPr>
              <w:t>. u 17:00</w:t>
            </w:r>
          </w:p>
        </w:tc>
        <w:tc>
          <w:tcPr>
            <w:tcW w:w="2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6605E" w14:textId="77777777" w:rsidR="00D9185D" w:rsidRPr="00C30FEE" w:rsidRDefault="00D9185D" w:rsidP="00305B33">
            <w:pPr>
              <w:spacing w:line="255" w:lineRule="exact"/>
              <w:jc w:val="center"/>
              <w:rPr>
                <w:sz w:val="22"/>
                <w:lang w:val="hr-HR"/>
              </w:rPr>
            </w:pPr>
            <w:r w:rsidRPr="00C30FEE">
              <w:rPr>
                <w:sz w:val="22"/>
                <w:lang w:val="hr-HR"/>
              </w:rPr>
              <w:t>P2</w:t>
            </w:r>
          </w:p>
        </w:tc>
      </w:tr>
      <w:tr w:rsidR="00303A98" w:rsidRPr="00972A41" w14:paraId="0337A8C9" w14:textId="77777777" w:rsidTr="006D2AAE">
        <w:trPr>
          <w:trHeight w:val="254"/>
        </w:trPr>
        <w:tc>
          <w:tcPr>
            <w:tcW w:w="29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4101652C" w14:textId="74284C12" w:rsidR="00303A98" w:rsidRPr="00B7006B" w:rsidRDefault="2BC43961" w:rsidP="4F7494AB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B7006B">
              <w:rPr>
                <w:b/>
                <w:bCs/>
                <w:sz w:val="22"/>
                <w:szCs w:val="22"/>
                <w:lang w:val="hr-HR"/>
              </w:rPr>
              <w:t>N. Judaš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4B99056E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1299C43A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3374B575" w14:textId="77777777" w:rsidR="00303A98" w:rsidRPr="00B7006B" w:rsidRDefault="2BC43961" w:rsidP="4F7494AB">
            <w:pPr>
              <w:spacing w:line="255" w:lineRule="exact"/>
              <w:jc w:val="center"/>
              <w:rPr>
                <w:sz w:val="22"/>
                <w:szCs w:val="22"/>
                <w:lang w:val="hr-HR"/>
              </w:rPr>
            </w:pPr>
            <w:r w:rsidRPr="00B7006B">
              <w:rPr>
                <w:sz w:val="22"/>
                <w:szCs w:val="22"/>
                <w:lang w:val="hr-HR"/>
              </w:rPr>
              <w:t>studenti koji su upisali kolegij trebaju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4DDBEF00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hr-HR"/>
              </w:rPr>
            </w:pPr>
          </w:p>
        </w:tc>
      </w:tr>
      <w:tr w:rsidR="00303A98" w:rsidRPr="0019089A" w14:paraId="769DB784" w14:textId="77777777" w:rsidTr="006D2AAE">
        <w:trPr>
          <w:trHeight w:val="269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60C8AB" w14:textId="2547CDB9" w:rsidR="00303A98" w:rsidRPr="00B7006B" w:rsidRDefault="00303A98" w:rsidP="026E3C42">
            <w:pPr>
              <w:spacing w:line="0" w:lineRule="atLeast"/>
              <w:ind w:left="12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339B7E2D" w14:textId="77777777" w:rsidR="00303A98" w:rsidRPr="00B7006B" w:rsidRDefault="2BC43961" w:rsidP="4F7494AB">
            <w:pPr>
              <w:spacing w:line="0" w:lineRule="atLeast"/>
              <w:ind w:left="80"/>
              <w:jc w:val="center"/>
              <w:rPr>
                <w:sz w:val="22"/>
                <w:szCs w:val="22"/>
                <w:lang w:val="hr-HR"/>
              </w:rPr>
            </w:pPr>
            <w:r w:rsidRPr="00B7006B">
              <w:rPr>
                <w:sz w:val="22"/>
                <w:szCs w:val="22"/>
                <w:lang w:val="hr-HR"/>
              </w:rPr>
              <w:t>Kristalni inženjering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0D2EC6CB" w14:textId="77777777" w:rsidR="00303A98" w:rsidRPr="00B7006B" w:rsidRDefault="1407765B" w:rsidP="4F7494AB">
            <w:pPr>
              <w:spacing w:line="0" w:lineRule="atLeast"/>
              <w:jc w:val="center"/>
              <w:rPr>
                <w:sz w:val="22"/>
                <w:szCs w:val="22"/>
                <w:lang w:val="hr-HR"/>
              </w:rPr>
            </w:pPr>
            <w:r w:rsidRPr="00B7006B">
              <w:rPr>
                <w:sz w:val="22"/>
                <w:szCs w:val="22"/>
                <w:lang w:val="hr-HR"/>
              </w:rPr>
              <w:t>72805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6878D0B0" w14:textId="6AF52161" w:rsidR="00303A98" w:rsidRPr="00B7006B" w:rsidRDefault="2BC43961" w:rsidP="00C82712">
            <w:pPr>
              <w:spacing w:line="0" w:lineRule="atLeast"/>
              <w:jc w:val="center"/>
              <w:rPr>
                <w:sz w:val="22"/>
                <w:szCs w:val="22"/>
                <w:lang w:val="hr-HR"/>
              </w:rPr>
            </w:pPr>
            <w:r w:rsidRPr="00B7006B">
              <w:rPr>
                <w:sz w:val="22"/>
                <w:szCs w:val="22"/>
                <w:lang w:val="hr-HR"/>
              </w:rPr>
              <w:t>javiti</w:t>
            </w:r>
            <w:r w:rsidR="00C82712">
              <w:rPr>
                <w:sz w:val="22"/>
                <w:szCs w:val="22"/>
                <w:lang w:val="hr-HR"/>
              </w:rPr>
              <w:t xml:space="preserve"> se </w:t>
            </w:r>
            <w:r w:rsidRPr="00B7006B">
              <w:rPr>
                <w:sz w:val="22"/>
                <w:szCs w:val="22"/>
                <w:lang w:val="hr-HR"/>
              </w:rPr>
              <w:t>predmetnom nastavniku na e-mail: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3AEC697F" w14:textId="77777777" w:rsidR="00303A98" w:rsidRPr="00B7006B" w:rsidRDefault="1407765B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val="hr-HR"/>
              </w:rPr>
            </w:pPr>
            <w:r w:rsidRPr="00B7006B">
              <w:rPr>
                <w:rFonts w:ascii="Times New Roman" w:eastAsia="Times New Roman" w:hAnsi="Times New Roman"/>
                <w:sz w:val="23"/>
                <w:szCs w:val="23"/>
                <w:lang w:val="hr-HR"/>
              </w:rPr>
              <w:t>---</w:t>
            </w:r>
          </w:p>
        </w:tc>
      </w:tr>
      <w:tr w:rsidR="00303A98" w:rsidRPr="0019089A" w14:paraId="75E06C25" w14:textId="77777777" w:rsidTr="006D2AAE">
        <w:trPr>
          <w:trHeight w:val="139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1D779" w14:textId="77777777" w:rsidR="00303A98" w:rsidRPr="00B7006B" w:rsidRDefault="00303A98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2"/>
                <w:lang w:val="hr-HR"/>
              </w:rPr>
            </w:pPr>
          </w:p>
        </w:tc>
        <w:tc>
          <w:tcPr>
            <w:tcW w:w="4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3CF2D8B6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szCs w:val="12"/>
                <w:lang w:val="hr-H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0FB78278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szCs w:val="12"/>
                <w:lang w:val="hr-HR"/>
              </w:rPr>
            </w:pPr>
          </w:p>
        </w:tc>
        <w:tc>
          <w:tcPr>
            <w:tcW w:w="50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2DA41428" w14:textId="77777777" w:rsidR="00303A98" w:rsidRPr="00B7006B" w:rsidRDefault="2BC43961" w:rsidP="4F7494AB">
            <w:pPr>
              <w:spacing w:line="0" w:lineRule="atLeast"/>
              <w:jc w:val="center"/>
              <w:rPr>
                <w:rFonts w:cs="Calibri"/>
                <w:w w:val="99"/>
                <w:sz w:val="22"/>
                <w:szCs w:val="22"/>
                <w:lang w:val="hr-HR"/>
              </w:rPr>
            </w:pPr>
            <w:r w:rsidRPr="00B7006B">
              <w:rPr>
                <w:rFonts w:cs="Calibri"/>
                <w:w w:val="99"/>
                <w:sz w:val="22"/>
                <w:szCs w:val="22"/>
                <w:lang w:val="hr-HR"/>
              </w:rPr>
              <w:t>judas@chem.pmf.hr</w:t>
            </w:r>
          </w:p>
        </w:tc>
        <w:tc>
          <w:tcPr>
            <w:tcW w:w="21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1FC39945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szCs w:val="12"/>
                <w:lang w:val="hr-HR"/>
              </w:rPr>
            </w:pPr>
          </w:p>
        </w:tc>
      </w:tr>
      <w:tr w:rsidR="00303A98" w:rsidRPr="0019089A" w14:paraId="0562CB0E" w14:textId="77777777" w:rsidTr="006D2AAE">
        <w:trPr>
          <w:trHeight w:val="80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CE0A41" w14:textId="77777777" w:rsidR="00303A98" w:rsidRPr="00B7006B" w:rsidRDefault="00303A98" w:rsidP="026E3C4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1"/>
                <w:szCs w:val="11"/>
                <w:lang w:val="hr-HR"/>
              </w:rPr>
            </w:pPr>
          </w:p>
        </w:tc>
        <w:tc>
          <w:tcPr>
            <w:tcW w:w="4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62EBF3C5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szCs w:val="11"/>
                <w:lang w:val="hr-HR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6D98A12B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szCs w:val="11"/>
                <w:lang w:val="hr-HR"/>
              </w:rPr>
            </w:pPr>
          </w:p>
        </w:tc>
        <w:tc>
          <w:tcPr>
            <w:tcW w:w="5062" w:type="dxa"/>
            <w:vMerge/>
            <w:vAlign w:val="center"/>
          </w:tcPr>
          <w:p w14:paraId="2946DB82" w14:textId="77777777" w:rsidR="00303A98" w:rsidRPr="00B7006B" w:rsidRDefault="00303A98" w:rsidP="00305B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lang w:val="hr-HR"/>
              </w:rPr>
            </w:pPr>
          </w:p>
        </w:tc>
        <w:tc>
          <w:tcPr>
            <w:tcW w:w="2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5997CC1D" w14:textId="77777777" w:rsidR="00303A98" w:rsidRPr="00B7006B" w:rsidRDefault="00303A98" w:rsidP="4F7494A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szCs w:val="11"/>
                <w:lang w:val="hr-HR"/>
              </w:rPr>
            </w:pPr>
          </w:p>
        </w:tc>
      </w:tr>
      <w:tr w:rsidR="00303A98" w:rsidRPr="0019089A" w14:paraId="4BCF0F0F" w14:textId="77777777" w:rsidTr="00E47501">
        <w:trPr>
          <w:trHeight w:val="260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0FFD37" w14:textId="77777777" w:rsidR="00303A98" w:rsidRPr="00B7006B" w:rsidRDefault="00303A98" w:rsidP="026E3C4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5B6C6C53" w14:textId="77777777" w:rsidR="00303A98" w:rsidRPr="00B7006B" w:rsidRDefault="2BC43961" w:rsidP="4F7494AB">
            <w:pPr>
              <w:spacing w:line="256" w:lineRule="exact"/>
              <w:ind w:left="80"/>
              <w:jc w:val="center"/>
              <w:rPr>
                <w:sz w:val="22"/>
                <w:szCs w:val="22"/>
                <w:lang w:val="hr-HR"/>
              </w:rPr>
            </w:pPr>
            <w:r w:rsidRPr="00B7006B">
              <w:rPr>
                <w:sz w:val="22"/>
                <w:szCs w:val="22"/>
                <w:lang w:val="hr-HR"/>
              </w:rPr>
              <w:t>Uvod u anorgansku kemiju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1D8C2967" w14:textId="77777777" w:rsidR="00303A98" w:rsidRPr="00B7006B" w:rsidRDefault="1407765B" w:rsidP="4F7494AB">
            <w:pPr>
              <w:spacing w:line="256" w:lineRule="exact"/>
              <w:jc w:val="center"/>
              <w:rPr>
                <w:sz w:val="22"/>
                <w:szCs w:val="22"/>
                <w:lang w:val="hr-HR"/>
              </w:rPr>
            </w:pPr>
            <w:r w:rsidRPr="00B7006B">
              <w:rPr>
                <w:sz w:val="22"/>
                <w:szCs w:val="22"/>
                <w:lang w:val="hr-HR"/>
              </w:rPr>
              <w:t>37627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99379" w14:textId="77777777" w:rsidR="00303A98" w:rsidRPr="00B7006B" w:rsidRDefault="00303A98" w:rsidP="4F7494AB">
            <w:pPr>
              <w:spacing w:line="256" w:lineRule="exact"/>
              <w:jc w:val="center"/>
              <w:rPr>
                <w:sz w:val="22"/>
                <w:szCs w:val="22"/>
                <w:lang w:val="hr-HR"/>
              </w:rPr>
            </w:pPr>
          </w:p>
          <w:p w14:paraId="1F73F5C1" w14:textId="3AB90274" w:rsidR="00303A98" w:rsidRPr="00B7006B" w:rsidRDefault="001557B0" w:rsidP="006D2AAE">
            <w:pPr>
              <w:spacing w:line="256" w:lineRule="exact"/>
              <w:jc w:val="center"/>
              <w:rPr>
                <w:sz w:val="22"/>
                <w:szCs w:val="22"/>
                <w:lang w:val="hr-HR"/>
              </w:rPr>
            </w:pPr>
            <w:r w:rsidRPr="001557B0">
              <w:rPr>
                <w:sz w:val="22"/>
                <w:szCs w:val="22"/>
                <w:lang w:val="hr-HR"/>
              </w:rPr>
              <w:t xml:space="preserve">četvrtak, </w:t>
            </w:r>
            <w:r w:rsidR="006D2AAE">
              <w:rPr>
                <w:sz w:val="22"/>
                <w:szCs w:val="22"/>
                <w:lang w:val="hr-HR"/>
              </w:rPr>
              <w:t>6</w:t>
            </w:r>
            <w:r w:rsidR="2BC43961" w:rsidRPr="001557B0">
              <w:rPr>
                <w:sz w:val="22"/>
                <w:szCs w:val="22"/>
                <w:lang w:val="hr-HR"/>
              </w:rPr>
              <w:t>. ožujka 202</w:t>
            </w:r>
            <w:r w:rsidR="006D2AAE">
              <w:rPr>
                <w:sz w:val="22"/>
                <w:szCs w:val="22"/>
                <w:lang w:val="hr-HR"/>
              </w:rPr>
              <w:t>5</w:t>
            </w:r>
            <w:r w:rsidR="2BC43961" w:rsidRPr="001557B0">
              <w:rPr>
                <w:sz w:val="22"/>
                <w:szCs w:val="22"/>
                <w:lang w:val="hr-HR"/>
              </w:rPr>
              <w:t>., u 9:00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33959094" w14:textId="77777777" w:rsidR="00303A98" w:rsidRPr="00B7006B" w:rsidRDefault="2BC43961" w:rsidP="4F7494AB">
            <w:pPr>
              <w:spacing w:line="256" w:lineRule="exact"/>
              <w:jc w:val="center"/>
              <w:rPr>
                <w:sz w:val="22"/>
                <w:szCs w:val="22"/>
                <w:lang w:val="hr-HR"/>
              </w:rPr>
            </w:pPr>
            <w:r w:rsidRPr="00B7006B">
              <w:rPr>
                <w:sz w:val="22"/>
                <w:szCs w:val="22"/>
                <w:lang w:val="hr-HR"/>
              </w:rPr>
              <w:t>A2</w:t>
            </w:r>
          </w:p>
        </w:tc>
      </w:tr>
      <w:tr w:rsidR="00D9185D" w:rsidRPr="00213187" w14:paraId="7CC6CE84" w14:textId="77777777" w:rsidTr="00E47501">
        <w:trPr>
          <w:trHeight w:val="254"/>
        </w:trPr>
        <w:tc>
          <w:tcPr>
            <w:tcW w:w="29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9E88A" w14:textId="77777777" w:rsidR="00D9185D" w:rsidRPr="00E94AA6" w:rsidRDefault="00D9185D" w:rsidP="00A9143D">
            <w:pPr>
              <w:spacing w:line="0" w:lineRule="atLeast"/>
              <w:ind w:left="120"/>
              <w:jc w:val="center"/>
              <w:rPr>
                <w:rFonts w:asciiTheme="minorHAnsi" w:eastAsia="Times New Roman" w:hAnsiTheme="minorHAnsi" w:cstheme="minorHAnsi"/>
                <w:b/>
                <w:sz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b/>
                <w:sz w:val="22"/>
                <w:lang w:val="hr-HR"/>
              </w:rPr>
              <w:t>D. Mrvoš-Sermek</w:t>
            </w:r>
          </w:p>
        </w:tc>
        <w:tc>
          <w:tcPr>
            <w:tcW w:w="4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507E" w14:textId="7F8359C9" w:rsidR="00D9185D" w:rsidRPr="00E94AA6" w:rsidRDefault="00D9185D" w:rsidP="00305B33">
            <w:pPr>
              <w:spacing w:line="0" w:lineRule="atLeast"/>
              <w:ind w:left="80"/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sz w:val="22"/>
                <w:lang w:val="hr-HR"/>
              </w:rPr>
              <w:t>Opća kemija</w:t>
            </w:r>
            <w:r w:rsidR="00FB49E2" w:rsidRPr="00E94AA6">
              <w:rPr>
                <w:rFonts w:asciiTheme="minorHAnsi" w:hAnsiTheme="minorHAnsi" w:cstheme="minorHAnsi"/>
                <w:sz w:val="22"/>
                <w:lang w:val="hr-HR"/>
              </w:rPr>
              <w:t xml:space="preserve"> 2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78C5B" w14:textId="77777777" w:rsidR="00D9185D" w:rsidRPr="00E94AA6" w:rsidRDefault="004107E0" w:rsidP="00305B33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  <w:sz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w w:val="98"/>
                <w:sz w:val="22"/>
                <w:lang w:val="hr-HR"/>
              </w:rPr>
              <w:t>253931</w:t>
            </w:r>
          </w:p>
          <w:p w14:paraId="4FF8B197" w14:textId="6BED6AAA" w:rsidR="004107E0" w:rsidRPr="00E94AA6" w:rsidRDefault="004107E0" w:rsidP="00305B33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  <w:sz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w w:val="98"/>
                <w:sz w:val="22"/>
                <w:lang w:val="hr-HR"/>
              </w:rPr>
              <w:t>253562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8D093" w14:textId="612D3215" w:rsidR="00D9185D" w:rsidRPr="00E94AA6" w:rsidRDefault="00D9185D" w:rsidP="00486D85">
            <w:pPr>
              <w:spacing w:line="0" w:lineRule="atLeast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 xml:space="preserve">Predavanje: ponedjeljak, </w:t>
            </w:r>
            <w:r w:rsidR="00486D8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 w:rsidR="00C33F9A" w:rsidRPr="00E94AA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 w:rsidR="00486D8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ožujka</w:t>
            </w:r>
            <w:r w:rsidR="00C33F9A" w:rsidRPr="00E94AA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202</w:t>
            </w:r>
            <w:r w:rsidR="00486D8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Pr="00E94AA6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>., u 12:45</w:t>
            </w:r>
          </w:p>
        </w:tc>
        <w:tc>
          <w:tcPr>
            <w:tcW w:w="2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44AF3" w14:textId="77777777" w:rsidR="00D9185D" w:rsidRPr="00E94AA6" w:rsidRDefault="00D9185D" w:rsidP="00305B33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sz w:val="22"/>
                <w:lang w:val="hr-HR"/>
              </w:rPr>
              <w:t>A2</w:t>
            </w:r>
          </w:p>
        </w:tc>
      </w:tr>
      <w:tr w:rsidR="00D9185D" w:rsidRPr="00213187" w14:paraId="1D02A145" w14:textId="77777777" w:rsidTr="00E47501">
        <w:trPr>
          <w:trHeight w:val="239"/>
        </w:trPr>
        <w:tc>
          <w:tcPr>
            <w:tcW w:w="29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9F23F" w14:textId="4FE0536D" w:rsidR="00D9185D" w:rsidRPr="00E94AA6" w:rsidRDefault="00D9185D" w:rsidP="00A9143D">
            <w:pPr>
              <w:spacing w:line="0" w:lineRule="atLeast"/>
              <w:ind w:left="120"/>
              <w:jc w:val="center"/>
              <w:rPr>
                <w:rFonts w:asciiTheme="minorHAnsi" w:eastAsia="Times New Roman" w:hAnsiTheme="minorHAnsi" w:cstheme="minorHAnsi"/>
                <w:b/>
                <w:sz w:val="11"/>
                <w:lang w:val="hr-HR"/>
              </w:rPr>
            </w:pPr>
          </w:p>
        </w:tc>
        <w:tc>
          <w:tcPr>
            <w:tcW w:w="44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2F646" w14:textId="77777777" w:rsidR="00D9185D" w:rsidRPr="00E94AA6" w:rsidRDefault="00D9185D" w:rsidP="00305B33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1"/>
                <w:lang w:val="hr-H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49ACAE5" w14:textId="0772EEAF" w:rsidR="00D9185D" w:rsidRPr="00E94AA6" w:rsidRDefault="00D9185D" w:rsidP="00305B33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  <w:sz w:val="22"/>
                <w:lang w:val="hr-HR"/>
              </w:rPr>
            </w:pP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3F61B" w14:textId="1148F6B5" w:rsidR="00D9185D" w:rsidRPr="00E94AA6" w:rsidRDefault="00D9185D" w:rsidP="00486D85">
            <w:pPr>
              <w:spacing w:line="0" w:lineRule="atLeast"/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 xml:space="preserve">       Seminar: ponedjeljak, </w:t>
            </w:r>
            <w:r w:rsidR="00486D8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 ožujka</w:t>
            </w:r>
            <w:r w:rsidR="00077F0A" w:rsidRPr="00E94AA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202</w:t>
            </w:r>
            <w:r w:rsidR="00486D8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="00C33F9A" w:rsidRPr="00E94AA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Pr="00E94AA6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>, u 14:30</w:t>
            </w:r>
          </w:p>
        </w:tc>
        <w:tc>
          <w:tcPr>
            <w:tcW w:w="21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CE6F91" w14:textId="77777777" w:rsidR="00D9185D" w:rsidRPr="00E94AA6" w:rsidRDefault="00D9185D" w:rsidP="00305B33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1"/>
                <w:lang w:val="hr-HR"/>
              </w:rPr>
            </w:pPr>
          </w:p>
        </w:tc>
      </w:tr>
      <w:tr w:rsidR="003D282E" w:rsidRPr="00213187" w14:paraId="7BAEE33F" w14:textId="77777777" w:rsidTr="00E47501">
        <w:trPr>
          <w:trHeight w:val="60"/>
        </w:trPr>
        <w:tc>
          <w:tcPr>
            <w:tcW w:w="29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59315" w14:textId="77777777" w:rsidR="003D282E" w:rsidRPr="00E94AA6" w:rsidRDefault="003D282E" w:rsidP="00A9143D">
            <w:pPr>
              <w:spacing w:line="0" w:lineRule="atLeast"/>
              <w:ind w:left="120"/>
              <w:jc w:val="center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</w:p>
        </w:tc>
        <w:tc>
          <w:tcPr>
            <w:tcW w:w="4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E7BE0" w14:textId="77777777" w:rsidR="003D282E" w:rsidRPr="00E94AA6" w:rsidRDefault="003D282E" w:rsidP="00A9143D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lang w:val="hr-HR"/>
              </w:rPr>
            </w:pPr>
            <w:r w:rsidRPr="00E94AA6">
              <w:rPr>
                <w:rFonts w:asciiTheme="minorHAnsi" w:eastAsia="Times New Roman" w:hAnsiTheme="minorHAnsi" w:cstheme="minorHAnsi"/>
                <w:sz w:val="22"/>
                <w:lang w:val="hr-HR"/>
              </w:rPr>
              <w:t>Praktikum opće kemije 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1ECB7" w14:textId="77777777" w:rsidR="003D282E" w:rsidRPr="00E94AA6" w:rsidRDefault="003D282E" w:rsidP="00A9143D">
            <w:pPr>
              <w:spacing w:line="256" w:lineRule="exact"/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sz w:val="22"/>
                <w:lang w:val="hr-HR"/>
              </w:rPr>
              <w:t>171107</w:t>
            </w:r>
          </w:p>
        </w:tc>
        <w:tc>
          <w:tcPr>
            <w:tcW w:w="5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81D03" w14:textId="193FC9CB" w:rsidR="003D282E" w:rsidRPr="00156A64" w:rsidRDefault="003D282E" w:rsidP="00156A64">
            <w:pPr>
              <w:pBdr>
                <w:left w:val="single" w:sz="2" w:space="4" w:color="auto"/>
                <w:right w:val="single" w:sz="2" w:space="4" w:color="auto"/>
              </w:pBdr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</w:t>
            </w:r>
            <w:r w:rsidRPr="00156A6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BK) </w:t>
            </w:r>
            <w:r w:rsidR="00486D85" w:rsidRPr="00156A6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03. ožujka</w:t>
            </w:r>
            <w:r w:rsidR="00C33F9A" w:rsidRPr="00156A6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202</w:t>
            </w:r>
            <w:r w:rsidR="00486D85" w:rsidRPr="00156A6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="003D1AC1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>., u 8:00</w:t>
            </w:r>
          </w:p>
          <w:p w14:paraId="3946ECAB" w14:textId="73C9EC50" w:rsidR="00FB49E2" w:rsidRPr="00156A64" w:rsidRDefault="003D282E" w:rsidP="00156A64">
            <w:pPr>
              <w:pBdr>
                <w:left w:val="single" w:sz="2" w:space="4" w:color="auto"/>
                <w:right w:val="single" w:sz="2" w:space="4" w:color="auto"/>
              </w:pBdr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</w:pPr>
            <w:r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>Popis vježbi za navedeni termin bit će objavljen na Merlinu do</w:t>
            </w:r>
            <w:r w:rsidR="00486D85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 xml:space="preserve"> 27</w:t>
            </w:r>
            <w:r w:rsidR="00C33F9A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 xml:space="preserve">. </w:t>
            </w:r>
            <w:r w:rsidR="49435D0E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>veljače</w:t>
            </w:r>
            <w:r w:rsidR="00C33F9A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 xml:space="preserve"> 202</w:t>
            </w:r>
            <w:r w:rsidR="00486D85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>5</w:t>
            </w:r>
            <w:r w:rsidR="00C33F9A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>.</w:t>
            </w:r>
            <w:r w:rsidR="0019089A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 xml:space="preserve">, pod kolegijem </w:t>
            </w:r>
          </w:p>
          <w:p w14:paraId="3BAB02E9" w14:textId="6EC431C7" w:rsidR="00C33F9A" w:rsidRPr="00E94AA6" w:rsidRDefault="00FB49E2" w:rsidP="00156A64">
            <w:pPr>
              <w:pBdr>
                <w:left w:val="single" w:sz="2" w:space="4" w:color="auto"/>
                <w:right w:val="single" w:sz="2" w:space="4" w:color="auto"/>
              </w:pBdr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</w:pPr>
            <w:r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 xml:space="preserve">Praktikum opće kemije 1 i </w:t>
            </w:r>
            <w:r w:rsidR="00486D85"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 xml:space="preserve">Praktikum opće kemije </w:t>
            </w:r>
            <w:r w:rsidRPr="00156A64">
              <w:rPr>
                <w:rFonts w:asciiTheme="minorHAnsi" w:hAnsiTheme="minorHAnsi" w:cstheme="minorHAnsi"/>
                <w:w w:val="99"/>
                <w:sz w:val="22"/>
                <w:szCs w:val="22"/>
                <w:lang w:val="hr-HR"/>
              </w:rPr>
              <w:t>2</w:t>
            </w:r>
          </w:p>
        </w:tc>
        <w:tc>
          <w:tcPr>
            <w:tcW w:w="2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7F28F" w14:textId="77777777" w:rsidR="003D282E" w:rsidRPr="00E94AA6" w:rsidRDefault="003D282E" w:rsidP="00A9143D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  <w:sz w:val="22"/>
                <w:lang w:val="hr-HR"/>
              </w:rPr>
            </w:pPr>
          </w:p>
          <w:p w14:paraId="77D13F93" w14:textId="77777777" w:rsidR="003D282E" w:rsidRPr="00E94AA6" w:rsidRDefault="003D282E" w:rsidP="00A9143D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  <w:sz w:val="22"/>
                <w:lang w:val="hr-HR"/>
              </w:rPr>
            </w:pPr>
            <w:r w:rsidRPr="00E94AA6">
              <w:rPr>
                <w:rFonts w:asciiTheme="minorHAnsi" w:hAnsiTheme="minorHAnsi" w:cstheme="minorHAnsi"/>
                <w:w w:val="98"/>
                <w:sz w:val="22"/>
                <w:lang w:val="hr-HR"/>
              </w:rPr>
              <w:t>‒019</w:t>
            </w:r>
          </w:p>
        </w:tc>
      </w:tr>
      <w:tr w:rsidR="003D282E" w:rsidRPr="00213187" w14:paraId="0468D58E" w14:textId="77777777" w:rsidTr="00E47501">
        <w:trPr>
          <w:trHeight w:val="269"/>
        </w:trPr>
        <w:tc>
          <w:tcPr>
            <w:tcW w:w="29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B9E20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1"/>
                <w:lang w:val="hr-HR"/>
              </w:rPr>
            </w:pPr>
          </w:p>
        </w:tc>
        <w:tc>
          <w:tcPr>
            <w:tcW w:w="44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DF9E56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62A3E" w14:textId="77777777" w:rsidR="003D282E" w:rsidRPr="00296980" w:rsidRDefault="003D282E" w:rsidP="00A9143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lang w:val="hr-HR"/>
              </w:rPr>
            </w:pPr>
            <w:r w:rsidRPr="00296980">
              <w:rPr>
                <w:rFonts w:ascii="Times New Roman" w:hAnsi="Times New Roman" w:cs="Times New Roman"/>
                <w:sz w:val="22"/>
                <w:lang w:val="hr-HR"/>
              </w:rPr>
              <w:t>171911</w:t>
            </w:r>
          </w:p>
        </w:tc>
        <w:tc>
          <w:tcPr>
            <w:tcW w:w="50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871BC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lang w:val="hr-HR"/>
              </w:rPr>
            </w:pPr>
          </w:p>
        </w:tc>
        <w:tc>
          <w:tcPr>
            <w:tcW w:w="21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A5D23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lang w:val="hr-HR"/>
              </w:rPr>
            </w:pPr>
          </w:p>
        </w:tc>
      </w:tr>
      <w:tr w:rsidR="003D282E" w:rsidRPr="00213187" w14:paraId="738610EB" w14:textId="77777777" w:rsidTr="00E47501">
        <w:trPr>
          <w:trHeight w:val="267"/>
        </w:trPr>
        <w:tc>
          <w:tcPr>
            <w:tcW w:w="29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805D2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1"/>
                <w:lang w:val="hr-HR"/>
              </w:rPr>
            </w:pPr>
          </w:p>
        </w:tc>
        <w:tc>
          <w:tcPr>
            <w:tcW w:w="44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3F29E8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B4B86" w14:textId="0E21F572" w:rsidR="003D282E" w:rsidRPr="00296980" w:rsidRDefault="004107E0" w:rsidP="00A9143D">
            <w:pPr>
              <w:spacing w:line="267" w:lineRule="exact"/>
              <w:jc w:val="center"/>
              <w:rPr>
                <w:rFonts w:ascii="Times New Roman" w:hAnsi="Times New Roman" w:cs="Times New Roman"/>
                <w:w w:val="98"/>
                <w:sz w:val="22"/>
                <w:lang w:val="hr-HR"/>
              </w:rPr>
            </w:pPr>
            <w:r w:rsidRPr="00296980">
              <w:rPr>
                <w:rFonts w:ascii="Times New Roman" w:hAnsi="Times New Roman" w:cs="Times New Roman"/>
                <w:w w:val="98"/>
                <w:sz w:val="22"/>
                <w:lang w:val="hr-HR"/>
              </w:rPr>
              <w:t>171107</w:t>
            </w:r>
          </w:p>
        </w:tc>
        <w:tc>
          <w:tcPr>
            <w:tcW w:w="50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FF5F2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lang w:val="hr-HR"/>
              </w:rPr>
            </w:pPr>
          </w:p>
        </w:tc>
        <w:tc>
          <w:tcPr>
            <w:tcW w:w="21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0AD66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1"/>
                <w:lang w:val="hr-HR"/>
              </w:rPr>
            </w:pPr>
          </w:p>
        </w:tc>
      </w:tr>
      <w:tr w:rsidR="003D282E" w:rsidRPr="00213187" w14:paraId="61829076" w14:textId="77777777" w:rsidTr="00E47501">
        <w:trPr>
          <w:trHeight w:val="50"/>
        </w:trPr>
        <w:tc>
          <w:tcPr>
            <w:tcW w:w="29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226A1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  <w:lang w:val="hr-HR"/>
              </w:rPr>
            </w:pPr>
          </w:p>
        </w:tc>
        <w:tc>
          <w:tcPr>
            <w:tcW w:w="44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AD93B2" w14:textId="77777777" w:rsidR="003D282E" w:rsidRPr="00C30FEE" w:rsidRDefault="003D282E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4B5B7" w14:textId="77777777" w:rsidR="003D282E" w:rsidRPr="00C30FEE" w:rsidRDefault="003D282E" w:rsidP="00A9143D">
            <w:pPr>
              <w:spacing w:line="0" w:lineRule="atLeast"/>
              <w:rPr>
                <w:w w:val="98"/>
                <w:sz w:val="22"/>
                <w:lang w:val="hr-HR"/>
              </w:rPr>
            </w:pPr>
          </w:p>
        </w:tc>
        <w:tc>
          <w:tcPr>
            <w:tcW w:w="50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04FF1" w14:textId="77777777" w:rsidR="003D282E" w:rsidRPr="00C30FEE" w:rsidRDefault="003D282E" w:rsidP="00A9143D">
            <w:pPr>
              <w:spacing w:line="0" w:lineRule="atLeast"/>
              <w:rPr>
                <w:rFonts w:ascii="Times New Roman" w:eastAsia="Times New Roman" w:hAnsi="Times New Roman"/>
                <w:sz w:val="23"/>
                <w:lang w:val="hr-HR"/>
              </w:rPr>
            </w:pPr>
          </w:p>
        </w:tc>
        <w:tc>
          <w:tcPr>
            <w:tcW w:w="21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0D7D" w14:textId="77777777" w:rsidR="003D282E" w:rsidRPr="00C30FEE" w:rsidRDefault="003D282E" w:rsidP="00B13D90">
            <w:pPr>
              <w:spacing w:line="0" w:lineRule="atLeast"/>
              <w:rPr>
                <w:rFonts w:ascii="Times New Roman" w:eastAsia="Times New Roman" w:hAnsi="Times New Roman"/>
                <w:sz w:val="23"/>
                <w:lang w:val="hr-HR"/>
              </w:rPr>
            </w:pPr>
          </w:p>
        </w:tc>
      </w:tr>
      <w:tr w:rsidR="00D9185D" w:rsidRPr="00213187" w14:paraId="144B3889" w14:textId="77777777" w:rsidTr="006D2AAE">
        <w:trPr>
          <w:trHeight w:val="393"/>
        </w:trPr>
        <w:tc>
          <w:tcPr>
            <w:tcW w:w="29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015D5CD9" w14:textId="77777777" w:rsidR="00D9185D" w:rsidRPr="00296980" w:rsidRDefault="00D9185D" w:rsidP="00A9143D">
            <w:pPr>
              <w:spacing w:line="0" w:lineRule="atLeast"/>
              <w:ind w:left="120"/>
              <w:jc w:val="center"/>
              <w:rPr>
                <w:b/>
                <w:sz w:val="22"/>
                <w:lang w:val="hr-HR"/>
              </w:rPr>
            </w:pPr>
            <w:r w:rsidRPr="00296980">
              <w:rPr>
                <w:b/>
                <w:sz w:val="22"/>
                <w:lang w:val="hr-HR"/>
              </w:rPr>
              <w:t>D. Mrvoš-Sermek i</w:t>
            </w:r>
          </w:p>
          <w:p w14:paraId="61D59B34" w14:textId="77777777" w:rsidR="00D9185D" w:rsidRPr="00296980" w:rsidRDefault="00D9185D" w:rsidP="00A9143D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  <w:lang w:val="hr-HR"/>
              </w:rPr>
            </w:pPr>
            <w:r w:rsidRPr="00296980">
              <w:rPr>
                <w:b/>
                <w:sz w:val="22"/>
                <w:lang w:val="hr-HR"/>
              </w:rPr>
              <w:t>N. Judaš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150BB736" w14:textId="77777777" w:rsidR="00D9185D" w:rsidRPr="00296980" w:rsidRDefault="00D9185D" w:rsidP="00A9143D">
            <w:pPr>
              <w:spacing w:line="0" w:lineRule="atLeast"/>
              <w:ind w:left="80"/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Metodička praksa nastave kemije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71C0D100" w14:textId="77777777" w:rsidR="00D9185D" w:rsidRPr="00296980" w:rsidRDefault="00D9185D" w:rsidP="00A9143D">
            <w:pPr>
              <w:spacing w:line="255" w:lineRule="exact"/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63149</w:t>
            </w:r>
          </w:p>
          <w:p w14:paraId="246F180C" w14:textId="0D1EEC62" w:rsidR="00D9185D" w:rsidRPr="00296980" w:rsidRDefault="00D9185D" w:rsidP="00A9143D">
            <w:pPr>
              <w:spacing w:line="0" w:lineRule="atLeast"/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72881</w:t>
            </w:r>
          </w:p>
        </w:tc>
        <w:tc>
          <w:tcPr>
            <w:tcW w:w="5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76B74349" w14:textId="47D1C94A" w:rsidR="00D9185D" w:rsidRPr="00296980" w:rsidRDefault="00D9185D" w:rsidP="00A9143D">
            <w:pPr>
              <w:spacing w:line="0" w:lineRule="atLeast"/>
              <w:jc w:val="center"/>
              <w:rPr>
                <w:sz w:val="22"/>
                <w:lang w:val="hr-HR"/>
              </w:rPr>
            </w:pPr>
            <w:r w:rsidRPr="00296980">
              <w:rPr>
                <w:rFonts w:cs="Calibri"/>
                <w:sz w:val="22"/>
                <w:lang w:val="hr-HR"/>
              </w:rPr>
              <w:t>‒</w:t>
            </w:r>
            <w:r w:rsidR="004107E0" w:rsidRPr="00296980">
              <w:rPr>
                <w:rFonts w:cs="Calibri"/>
                <w:sz w:val="22"/>
                <w:lang w:val="hr-HR"/>
              </w:rPr>
              <w:t>već u tijeku--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48B94849" w14:textId="7EBB4F48" w:rsidR="00D9185D" w:rsidRPr="00296980" w:rsidRDefault="00754B4A" w:rsidP="00A9143D">
            <w:pPr>
              <w:spacing w:line="0" w:lineRule="atLeast"/>
              <w:jc w:val="center"/>
              <w:rPr>
                <w:w w:val="88"/>
                <w:sz w:val="22"/>
                <w:lang w:val="hr-HR"/>
              </w:rPr>
            </w:pPr>
            <w:r w:rsidRPr="00296980">
              <w:rPr>
                <w:rFonts w:cs="Calibri"/>
                <w:w w:val="88"/>
                <w:sz w:val="22"/>
                <w:lang w:val="hr-HR"/>
              </w:rPr>
              <w:t>-----</w:t>
            </w:r>
          </w:p>
        </w:tc>
      </w:tr>
      <w:tr w:rsidR="00D9185D" w:rsidRPr="00213187" w14:paraId="296FEF7D" w14:textId="77777777" w:rsidTr="006D2AAE">
        <w:trPr>
          <w:trHeight w:val="80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94DBDC" w14:textId="77777777" w:rsidR="00D9185D" w:rsidRPr="00296980" w:rsidRDefault="00D9185D" w:rsidP="00A9143D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</w:p>
        </w:tc>
        <w:tc>
          <w:tcPr>
            <w:tcW w:w="4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769D0D3C" w14:textId="77777777" w:rsidR="00D9185D" w:rsidRPr="00296980" w:rsidRDefault="00D9185D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</w:p>
        </w:tc>
        <w:tc>
          <w:tcPr>
            <w:tcW w:w="1260" w:type="dxa"/>
            <w:vMerge/>
            <w:vAlign w:val="center"/>
          </w:tcPr>
          <w:p w14:paraId="54CD245A" w14:textId="77777777" w:rsidR="00D9185D" w:rsidRPr="00296980" w:rsidRDefault="00D9185D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</w:p>
        </w:tc>
        <w:tc>
          <w:tcPr>
            <w:tcW w:w="5062" w:type="dxa"/>
            <w:vMerge/>
            <w:vAlign w:val="center"/>
          </w:tcPr>
          <w:p w14:paraId="1231BE67" w14:textId="77777777" w:rsidR="00D9185D" w:rsidRPr="00296980" w:rsidRDefault="00D9185D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</w:p>
        </w:tc>
        <w:tc>
          <w:tcPr>
            <w:tcW w:w="21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36FEB5B0" w14:textId="77777777" w:rsidR="00D9185D" w:rsidRPr="00296980" w:rsidRDefault="00D9185D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lang w:val="hr-HR"/>
              </w:rPr>
            </w:pPr>
          </w:p>
        </w:tc>
      </w:tr>
      <w:tr w:rsidR="00174D5F" w:rsidRPr="00213187" w14:paraId="690DC664" w14:textId="77777777" w:rsidTr="006D2AAE">
        <w:trPr>
          <w:trHeight w:val="1078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D7AA69" w14:textId="77777777" w:rsidR="00174D5F" w:rsidRPr="00296980" w:rsidRDefault="00174D5F" w:rsidP="00A9143D">
            <w:pPr>
              <w:spacing w:line="0" w:lineRule="atLeast"/>
              <w:ind w:left="120"/>
              <w:jc w:val="center"/>
              <w:rPr>
                <w:sz w:val="22"/>
                <w:lang w:val="hr-HR"/>
              </w:rPr>
            </w:pP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7196D064" w14:textId="41484192" w:rsidR="00174D5F" w:rsidRPr="00296980" w:rsidRDefault="00174D5F" w:rsidP="0070502F">
            <w:pPr>
              <w:ind w:left="80"/>
              <w:jc w:val="center"/>
              <w:rPr>
                <w:rFonts w:ascii="Times New Roman" w:eastAsia="Times New Roman" w:hAnsi="Times New Roman"/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Metodika nastave kemije 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2DB05E58" w14:textId="77777777" w:rsidR="00174D5F" w:rsidRPr="00296980" w:rsidRDefault="00174D5F" w:rsidP="0070502F">
            <w:pPr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43960</w:t>
            </w:r>
          </w:p>
          <w:p w14:paraId="62200EB0" w14:textId="77777777" w:rsidR="00174D5F" w:rsidRPr="00296980" w:rsidRDefault="00174D5F" w:rsidP="0070502F">
            <w:pPr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208620</w:t>
            </w:r>
          </w:p>
          <w:p w14:paraId="329F57A7" w14:textId="02E0630A" w:rsidR="00174D5F" w:rsidRPr="00296980" w:rsidRDefault="00174D5F" w:rsidP="0070502F">
            <w:pPr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209337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11B7C61C" w14:textId="45495F71" w:rsidR="00174D5F" w:rsidRPr="00296980" w:rsidRDefault="00174D5F" w:rsidP="0070502F">
            <w:pPr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petak,</w:t>
            </w:r>
            <w:r w:rsidR="00245407" w:rsidRPr="00296980">
              <w:rPr>
                <w:sz w:val="22"/>
                <w:lang w:val="hr-HR"/>
              </w:rPr>
              <w:t xml:space="preserve"> </w:t>
            </w:r>
            <w:r w:rsidR="00486D85">
              <w:rPr>
                <w:sz w:val="22"/>
                <w:lang w:val="hr-HR"/>
              </w:rPr>
              <w:t>7</w:t>
            </w:r>
            <w:r w:rsidR="00245407" w:rsidRPr="00296980">
              <w:rPr>
                <w:sz w:val="22"/>
                <w:lang w:val="hr-HR"/>
              </w:rPr>
              <w:t>. ožujka</w:t>
            </w:r>
            <w:r w:rsidRPr="00296980">
              <w:rPr>
                <w:sz w:val="22"/>
                <w:lang w:val="hr-HR"/>
              </w:rPr>
              <w:t xml:space="preserve"> 202</w:t>
            </w:r>
            <w:r w:rsidR="00486D85">
              <w:rPr>
                <w:sz w:val="22"/>
                <w:lang w:val="hr-HR"/>
              </w:rPr>
              <w:t>5</w:t>
            </w:r>
            <w:r w:rsidRPr="00296980">
              <w:rPr>
                <w:sz w:val="22"/>
                <w:lang w:val="hr-HR"/>
              </w:rPr>
              <w:t>., u 9:00</w:t>
            </w:r>
          </w:p>
          <w:p w14:paraId="34FF1C98" w14:textId="69EFD67D" w:rsidR="00174D5F" w:rsidRPr="00296980" w:rsidRDefault="00C33F9A" w:rsidP="0070502F">
            <w:pPr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Dolazak na prvo predavanje obvezan zbog dogovora praktikumskih grupa.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6D072C0D" w14:textId="13098F0E" w:rsidR="00174D5F" w:rsidRPr="00296980" w:rsidRDefault="00C33F9A" w:rsidP="0070502F">
            <w:pPr>
              <w:jc w:val="center"/>
              <w:rPr>
                <w:rFonts w:ascii="Times New Roman" w:eastAsia="Times New Roman" w:hAnsi="Times New Roman"/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023</w:t>
            </w:r>
          </w:p>
        </w:tc>
      </w:tr>
      <w:tr w:rsidR="00174D5F" w:rsidRPr="00213187" w14:paraId="164D72EB" w14:textId="77777777" w:rsidTr="006D2AAE">
        <w:trPr>
          <w:trHeight w:val="949"/>
        </w:trPr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355AD" w14:textId="77777777" w:rsidR="00174D5F" w:rsidRPr="00296980" w:rsidRDefault="00174D5F" w:rsidP="00A914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lang w:val="hr-HR"/>
              </w:rPr>
            </w:pPr>
          </w:p>
        </w:tc>
        <w:tc>
          <w:tcPr>
            <w:tcW w:w="4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11C575FB" w14:textId="17A7CB73" w:rsidR="00174D5F" w:rsidRPr="00296980" w:rsidRDefault="00754B4A" w:rsidP="00A9143D">
            <w:pPr>
              <w:spacing w:line="0" w:lineRule="atLeast"/>
              <w:ind w:left="80"/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 xml:space="preserve">Praktikum </w:t>
            </w:r>
            <w:r w:rsidR="00174D5F" w:rsidRPr="00296980">
              <w:rPr>
                <w:sz w:val="22"/>
                <w:lang w:val="hr-HR"/>
              </w:rPr>
              <w:t>metodike nastave kemije 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3EED1550" w14:textId="72F4B7EA" w:rsidR="00174D5F" w:rsidRPr="00296980" w:rsidRDefault="00174D5F" w:rsidP="00A9143D">
            <w:pPr>
              <w:spacing w:line="0" w:lineRule="atLeast"/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72879 208621 209338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39D0A9BB" w14:textId="12C54A1E" w:rsidR="00174D5F" w:rsidRPr="00296980" w:rsidRDefault="00174D5F" w:rsidP="003D282E">
            <w:pPr>
              <w:spacing w:line="255" w:lineRule="exact"/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U tjednu od</w:t>
            </w:r>
            <w:r w:rsidR="00245407" w:rsidRPr="00296980">
              <w:rPr>
                <w:sz w:val="22"/>
                <w:lang w:val="hr-HR"/>
              </w:rPr>
              <w:t xml:space="preserve"> </w:t>
            </w:r>
            <w:r w:rsidR="00486D85">
              <w:rPr>
                <w:sz w:val="22"/>
                <w:lang w:val="hr-HR"/>
              </w:rPr>
              <w:t>10</w:t>
            </w:r>
            <w:r w:rsidRPr="00296980">
              <w:rPr>
                <w:sz w:val="22"/>
                <w:lang w:val="hr-HR"/>
              </w:rPr>
              <w:t>. ožujka 202</w:t>
            </w:r>
            <w:r w:rsidR="00486D85">
              <w:rPr>
                <w:sz w:val="22"/>
                <w:lang w:val="hr-HR"/>
              </w:rPr>
              <w:t>5</w:t>
            </w:r>
            <w:r w:rsidRPr="00296980">
              <w:rPr>
                <w:sz w:val="22"/>
                <w:lang w:val="hr-HR"/>
              </w:rPr>
              <w:t>. prema rasporedu</w:t>
            </w:r>
          </w:p>
          <w:p w14:paraId="15B8B464" w14:textId="5306E249" w:rsidR="00174D5F" w:rsidRPr="00296980" w:rsidRDefault="00174D5F" w:rsidP="00486D85">
            <w:pPr>
              <w:spacing w:line="0" w:lineRule="atLeast"/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 xml:space="preserve">dogovorenom na predavanju </w:t>
            </w:r>
            <w:r w:rsidR="00486D85">
              <w:rPr>
                <w:sz w:val="22"/>
                <w:lang w:val="hr-HR"/>
              </w:rPr>
              <w:t>7</w:t>
            </w:r>
            <w:r w:rsidRPr="00296980">
              <w:rPr>
                <w:sz w:val="22"/>
                <w:lang w:val="hr-HR"/>
              </w:rPr>
              <w:t>. ožujka 202</w:t>
            </w:r>
            <w:r w:rsidR="00486D85">
              <w:rPr>
                <w:sz w:val="22"/>
                <w:lang w:val="hr-HR"/>
              </w:rPr>
              <w:t>5</w:t>
            </w:r>
            <w:r w:rsidRPr="00296980">
              <w:rPr>
                <w:sz w:val="22"/>
                <w:lang w:val="hr-HR"/>
              </w:rPr>
              <w:t>.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F8E4"/>
            <w:vAlign w:val="center"/>
          </w:tcPr>
          <w:p w14:paraId="0A9593B8" w14:textId="77777777" w:rsidR="00174D5F" w:rsidRPr="00296980" w:rsidRDefault="00174D5F" w:rsidP="00A9143D">
            <w:pPr>
              <w:spacing w:line="0" w:lineRule="atLeast"/>
              <w:jc w:val="center"/>
              <w:rPr>
                <w:sz w:val="22"/>
                <w:lang w:val="hr-HR"/>
              </w:rPr>
            </w:pPr>
            <w:r w:rsidRPr="00296980">
              <w:rPr>
                <w:sz w:val="22"/>
                <w:lang w:val="hr-HR"/>
              </w:rPr>
              <w:t>030</w:t>
            </w:r>
          </w:p>
        </w:tc>
      </w:tr>
    </w:tbl>
    <w:p w14:paraId="2DE403A5" w14:textId="77777777" w:rsidR="00524021" w:rsidRPr="00213187" w:rsidRDefault="00524021" w:rsidP="00524021">
      <w:pPr>
        <w:rPr>
          <w:vanish/>
          <w:lang w:val="hr-HR"/>
        </w:rPr>
      </w:pPr>
    </w:p>
    <w:tbl>
      <w:tblPr>
        <w:tblpPr w:leftFromText="180" w:rightFromText="180" w:vertAnchor="text" w:horzAnchor="margin" w:tblpY="-13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093"/>
        <w:gridCol w:w="3093"/>
        <w:gridCol w:w="3920"/>
        <w:gridCol w:w="2267"/>
      </w:tblGrid>
      <w:tr w:rsidR="00305B33" w:rsidRPr="00213187" w14:paraId="6B945C3C" w14:textId="77777777" w:rsidTr="068C0025">
        <w:trPr>
          <w:trHeight w:val="587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5A227" w14:textId="77777777" w:rsidR="00305B33" w:rsidRPr="00213187" w:rsidRDefault="00305B33" w:rsidP="00305B33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213187">
              <w:rPr>
                <w:rFonts w:cs="Calibri"/>
                <w:b/>
                <w:sz w:val="22"/>
                <w:szCs w:val="22"/>
                <w:lang w:val="hr-HR"/>
              </w:rPr>
              <w:lastRenderedPageBreak/>
              <w:t>Nositelj/ica kolegija</w:t>
            </w:r>
          </w:p>
        </w:tc>
        <w:tc>
          <w:tcPr>
            <w:tcW w:w="3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616D4" w14:textId="77777777" w:rsidR="00305B33" w:rsidRPr="00213187" w:rsidRDefault="00305B33" w:rsidP="00305B33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213187">
              <w:rPr>
                <w:rFonts w:cs="Calibri"/>
                <w:b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3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ACE167" w14:textId="77777777" w:rsidR="00305B33" w:rsidRPr="00213187" w:rsidRDefault="00305B33" w:rsidP="00305B33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213187">
              <w:rPr>
                <w:rFonts w:cs="Calibri"/>
                <w:b/>
                <w:sz w:val="22"/>
                <w:szCs w:val="22"/>
                <w:lang w:val="hr-HR"/>
              </w:rPr>
              <w:t>ISVU šifra</w:t>
            </w:r>
          </w:p>
        </w:tc>
        <w:tc>
          <w:tcPr>
            <w:tcW w:w="3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0EA9B" w14:textId="77777777" w:rsidR="00305B33" w:rsidRPr="00213187" w:rsidRDefault="00305B33" w:rsidP="00305B33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213187">
              <w:rPr>
                <w:rFonts w:cs="Calibri"/>
                <w:b/>
                <w:sz w:val="22"/>
                <w:szCs w:val="22"/>
                <w:lang w:val="hr-HR"/>
              </w:rPr>
              <w:t>Početak predavanja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69A20" w14:textId="77777777" w:rsidR="00305B33" w:rsidRPr="00213187" w:rsidRDefault="00305B33" w:rsidP="00305B33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213187">
              <w:rPr>
                <w:rFonts w:cs="Calibri"/>
                <w:b/>
                <w:w w:val="99"/>
                <w:sz w:val="22"/>
                <w:szCs w:val="22"/>
                <w:lang w:val="hr-HR"/>
              </w:rPr>
              <w:t>Predavaonica</w:t>
            </w:r>
          </w:p>
        </w:tc>
      </w:tr>
      <w:tr w:rsidR="00305B33" w:rsidRPr="00213187" w14:paraId="5698D4AA" w14:textId="77777777" w:rsidTr="068C0025">
        <w:trPr>
          <w:trHeight w:val="933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18665" w14:textId="19FBC582" w:rsidR="00305B33" w:rsidRPr="00B7006B" w:rsidRDefault="5D8C9B44" w:rsidP="4F7494A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1D002258">
              <w:rPr>
                <w:rFonts w:cs="Calibri"/>
                <w:b/>
                <w:bCs/>
                <w:sz w:val="22"/>
                <w:szCs w:val="22"/>
                <w:lang w:val="hr-HR"/>
              </w:rPr>
              <w:t>I</w:t>
            </w:r>
            <w:r w:rsidR="00305B33" w:rsidRPr="1D002258">
              <w:rPr>
                <w:rFonts w:cs="Calibri"/>
                <w:b/>
                <w:bCs/>
                <w:sz w:val="22"/>
                <w:szCs w:val="22"/>
                <w:lang w:val="hr-HR"/>
              </w:rPr>
              <w:t>. Đilović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3B0537" w14:textId="77777777" w:rsidR="00305B33" w:rsidRPr="00B7006B" w:rsidRDefault="00305B33" w:rsidP="4F7494AB">
            <w:pPr>
              <w:spacing w:line="255" w:lineRule="exact"/>
              <w:ind w:left="80"/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00B7006B">
              <w:rPr>
                <w:rFonts w:cs="Calibri"/>
                <w:sz w:val="22"/>
                <w:szCs w:val="22"/>
                <w:lang w:val="hr-HR"/>
              </w:rPr>
              <w:t>Difrakcijske metode određivanja kristalnih struktura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4B925" w14:textId="77777777" w:rsidR="00305B33" w:rsidRPr="00B7006B" w:rsidRDefault="00305B33" w:rsidP="4F7494AB">
            <w:pPr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00B7006B">
              <w:rPr>
                <w:rFonts w:cs="Calibri"/>
                <w:sz w:val="22"/>
                <w:szCs w:val="22"/>
                <w:lang w:val="hr-HR"/>
              </w:rPr>
              <w:t>43978</w:t>
            </w:r>
          </w:p>
          <w:p w14:paraId="3B80AB6B" w14:textId="77777777" w:rsidR="00305B33" w:rsidRPr="00B7006B" w:rsidRDefault="00305B33" w:rsidP="4F7494A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B7006B">
              <w:rPr>
                <w:rFonts w:cs="Calibri"/>
                <w:sz w:val="22"/>
                <w:szCs w:val="22"/>
                <w:lang w:val="hr-HR"/>
              </w:rPr>
              <w:t>51066</w:t>
            </w:r>
            <w:r w:rsidR="00E908FF" w:rsidRPr="00B7006B">
              <w:rPr>
                <w:rFonts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E5DC98" w14:textId="19C3DD7B" w:rsidR="00305B33" w:rsidRPr="00B7006B" w:rsidRDefault="00897B95" w:rsidP="00A22111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B7006B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hr-HR"/>
              </w:rPr>
              <w:t>ponedjeljak, </w:t>
            </w:r>
            <w:r w:rsidR="06124512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hr-HR"/>
              </w:rPr>
              <w:t>3</w:t>
            </w:r>
            <w:r w:rsidRPr="00B7006B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hr-HR"/>
              </w:rPr>
              <w:t>. ožujka 202</w:t>
            </w:r>
            <w:r w:rsidR="3BA4AD1E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hr-HR"/>
              </w:rPr>
              <w:t>5</w:t>
            </w:r>
            <w:r w:rsidRPr="00B7006B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hr-HR"/>
              </w:rPr>
              <w:t>., u 1</w:t>
            </w:r>
            <w:r w:rsidR="490C9EF3" w:rsidRPr="00B7006B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hr-HR"/>
              </w:rPr>
              <w:t>1</w:t>
            </w:r>
            <w:r w:rsidRPr="00B7006B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hr-HR"/>
              </w:rPr>
              <w:t>:</w:t>
            </w:r>
            <w:r w:rsidR="1C0CEA43" w:rsidRPr="00B7006B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hr-HR"/>
              </w:rPr>
              <w:t>30</w:t>
            </w:r>
            <w:r w:rsidRPr="00B7006B">
              <w:rPr>
                <w:rStyle w:val="eop"/>
                <w:rFonts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033B81" w14:textId="056B1186" w:rsidR="00305B33" w:rsidRPr="00B7006B" w:rsidRDefault="00897B95" w:rsidP="1D002258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1D002258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P2</w:t>
            </w:r>
            <w:r w:rsidRPr="1D00225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05B33" w:rsidRPr="00972A41" w14:paraId="7FF231EA" w14:textId="77777777" w:rsidTr="068C0025">
        <w:trPr>
          <w:trHeight w:val="393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9EA35" w14:textId="77777777" w:rsidR="00305B33" w:rsidRPr="007C23B1" w:rsidRDefault="1FCA6AF4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7C23B1">
              <w:rPr>
                <w:rFonts w:cs="Calibri"/>
                <w:b/>
                <w:bCs/>
                <w:sz w:val="22"/>
                <w:szCs w:val="22"/>
                <w:lang w:val="hr-HR"/>
              </w:rPr>
              <w:t>J. Pisk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71910" w14:textId="77777777" w:rsidR="00305B33" w:rsidRPr="007C23B1" w:rsidRDefault="1FCA6AF4" w:rsidP="7EA972C2">
            <w:pPr>
              <w:spacing w:line="0" w:lineRule="atLeast"/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007C23B1">
              <w:rPr>
                <w:rFonts w:cs="Calibri"/>
                <w:sz w:val="22"/>
                <w:szCs w:val="22"/>
                <w:lang w:val="hr-HR"/>
              </w:rPr>
              <w:t>Kompleksni spojevi prijelaznih metala u katalizi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E16FA" w14:textId="77777777" w:rsidR="00305B33" w:rsidRPr="007C23B1" w:rsidRDefault="1FCA6AF4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7C23B1">
              <w:rPr>
                <w:rFonts w:cs="Calibri"/>
                <w:sz w:val="22"/>
                <w:szCs w:val="22"/>
                <w:lang w:val="hr-HR"/>
              </w:rPr>
              <w:t>44020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B32BD" w14:textId="6807F7D9" w:rsidR="00305B33" w:rsidRPr="007C23B1" w:rsidRDefault="00CD701E" w:rsidP="7EA972C2">
            <w:pPr>
              <w:spacing w:line="259" w:lineRule="auto"/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2CFEEFC9">
              <w:rPr>
                <w:rFonts w:cs="Calibri"/>
                <w:sz w:val="22"/>
                <w:szCs w:val="22"/>
                <w:lang w:val="hr-HR"/>
              </w:rPr>
              <w:t>u dogovoru sa studentima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74CDF" w14:textId="6019D7C6" w:rsidR="00305B33" w:rsidRPr="00384639" w:rsidRDefault="00CD701E" w:rsidP="645B7ADB">
            <w:pPr>
              <w:spacing w:line="259" w:lineRule="auto"/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>
              <w:rPr>
                <w:rFonts w:ascii="Script MT Bold" w:eastAsia="Times New Roman" w:hAnsi="Script MT Bold" w:cs="Calibri"/>
                <w:sz w:val="22"/>
                <w:szCs w:val="22"/>
                <w:lang w:val="hr-HR"/>
              </w:rPr>
              <w:t>−</w:t>
            </w:r>
          </w:p>
        </w:tc>
      </w:tr>
      <w:tr w:rsidR="00305B33" w:rsidRPr="00972A41" w14:paraId="6A69F2F3" w14:textId="77777777" w:rsidTr="068C0025">
        <w:trPr>
          <w:trHeight w:val="742"/>
        </w:trPr>
        <w:tc>
          <w:tcPr>
            <w:tcW w:w="3092" w:type="dxa"/>
            <w:vMerge/>
            <w:vAlign w:val="center"/>
          </w:tcPr>
          <w:p w14:paraId="62431CDC" w14:textId="77777777" w:rsidR="00305B33" w:rsidRPr="007C23B1" w:rsidRDefault="00305B33" w:rsidP="00305B33">
            <w:pPr>
              <w:jc w:val="center"/>
              <w:rPr>
                <w:rFonts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D4396" w14:textId="77777777" w:rsidR="00305B33" w:rsidRPr="007C23B1" w:rsidRDefault="1FCA6AF4" w:rsidP="7EA972C2">
            <w:pPr>
              <w:spacing w:line="0" w:lineRule="atLeast"/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007C23B1">
              <w:rPr>
                <w:rFonts w:cs="Calibri"/>
                <w:sz w:val="22"/>
                <w:szCs w:val="22"/>
                <w:lang w:val="hr-HR"/>
              </w:rPr>
              <w:t>Organometalni spojevi i njihova primjena u katalizi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54E3A" w14:textId="77777777" w:rsidR="00305B33" w:rsidRPr="007C23B1" w:rsidRDefault="1FCA6AF4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7C23B1">
              <w:rPr>
                <w:rFonts w:cs="Calibri"/>
                <w:w w:val="98"/>
                <w:sz w:val="22"/>
                <w:szCs w:val="22"/>
                <w:lang w:val="hr-HR"/>
              </w:rPr>
              <w:t>104335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6B6D4" w14:textId="2B544404" w:rsidR="00305B33" w:rsidRPr="007C23B1" w:rsidRDefault="00CD701E" w:rsidP="7EA972C2">
            <w:pPr>
              <w:spacing w:line="259" w:lineRule="auto"/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2CFEEFC9">
              <w:rPr>
                <w:rFonts w:cs="Calibri"/>
                <w:sz w:val="22"/>
                <w:szCs w:val="22"/>
                <w:lang w:val="hr-HR"/>
              </w:rPr>
              <w:t>u dogovoru sa studentima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B238E" w14:textId="42194959" w:rsidR="00305B33" w:rsidRPr="00384639" w:rsidRDefault="00CD701E" w:rsidP="34C04040">
            <w:pPr>
              <w:spacing w:line="259" w:lineRule="auto"/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>
              <w:rPr>
                <w:rFonts w:ascii="Script MT Bold" w:eastAsia="Times New Roman" w:hAnsi="Script MT Bold" w:cs="Calibri"/>
                <w:sz w:val="22"/>
                <w:szCs w:val="22"/>
                <w:lang w:val="hr-HR"/>
              </w:rPr>
              <w:t>−</w:t>
            </w:r>
          </w:p>
        </w:tc>
      </w:tr>
      <w:tr w:rsidR="228C014D" w14:paraId="322042DD" w14:textId="77777777" w:rsidTr="068C0025">
        <w:trPr>
          <w:trHeight w:val="300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539D0DB" w14:textId="22F4ECAA" w:rsidR="2F99A4B5" w:rsidRDefault="2F99A4B5" w:rsidP="228C014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D00225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B. Pru</w:t>
            </w:r>
            <w:r w:rsidR="10572E1B" w:rsidRPr="1D00225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govečki i Ž. Soldin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91AF350" w14:textId="14A4BA99" w:rsidR="228C014D" w:rsidRDefault="10572E1B" w:rsidP="1D002258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1D002258">
              <w:rPr>
                <w:rFonts w:eastAsia="Times New Roman" w:cs="Calibri"/>
                <w:sz w:val="22"/>
                <w:szCs w:val="22"/>
              </w:rPr>
              <w:t>Instrumentne</w:t>
            </w:r>
            <w:proofErr w:type="spellEnd"/>
            <w:r w:rsidRPr="1D0022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1D002258">
              <w:rPr>
                <w:rFonts w:eastAsia="Times New Roman" w:cs="Calibri"/>
                <w:sz w:val="22"/>
                <w:szCs w:val="22"/>
              </w:rPr>
              <w:t>metode</w:t>
            </w:r>
            <w:proofErr w:type="spellEnd"/>
            <w:r w:rsidRPr="1D0022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1D002258">
              <w:rPr>
                <w:rFonts w:eastAsia="Times New Roman" w:cs="Calibri"/>
                <w:sz w:val="22"/>
                <w:szCs w:val="22"/>
              </w:rPr>
              <w:t>izučavanja</w:t>
            </w:r>
            <w:proofErr w:type="spellEnd"/>
            <w:r w:rsidRPr="1D0022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1D002258">
              <w:rPr>
                <w:rFonts w:eastAsia="Times New Roman" w:cs="Calibri"/>
                <w:sz w:val="22"/>
                <w:szCs w:val="22"/>
              </w:rPr>
              <w:t>tvari</w:t>
            </w:r>
            <w:proofErr w:type="spellEnd"/>
            <w:r w:rsidRPr="1D002258">
              <w:rPr>
                <w:rFonts w:eastAsia="Times New Roman" w:cs="Calibri"/>
                <w:sz w:val="22"/>
                <w:szCs w:val="22"/>
              </w:rPr>
              <w:t xml:space="preserve"> u </w:t>
            </w:r>
            <w:proofErr w:type="spellStart"/>
            <w:r w:rsidRPr="1D002258">
              <w:rPr>
                <w:rFonts w:eastAsia="Times New Roman" w:cs="Calibri"/>
                <w:sz w:val="22"/>
                <w:szCs w:val="22"/>
              </w:rPr>
              <w:t>čvrstom</w:t>
            </w:r>
            <w:proofErr w:type="spellEnd"/>
            <w:r w:rsidRPr="1D0022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1D002258">
              <w:rPr>
                <w:rFonts w:eastAsia="Times New Roman" w:cs="Calibri"/>
                <w:sz w:val="22"/>
                <w:szCs w:val="22"/>
              </w:rPr>
              <w:t>stanju</w:t>
            </w:r>
            <w:proofErr w:type="spellEnd"/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A845FF" w14:textId="35343D5C" w:rsidR="228C014D" w:rsidRDefault="10572E1B" w:rsidP="228C014D">
            <w:pPr>
              <w:jc w:val="center"/>
              <w:rPr>
                <w:sz w:val="22"/>
                <w:szCs w:val="22"/>
              </w:rPr>
            </w:pPr>
            <w:r w:rsidRPr="1D002258">
              <w:rPr>
                <w:sz w:val="22"/>
                <w:szCs w:val="22"/>
              </w:rPr>
              <w:t>72803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65AFB9" w14:textId="1AFB5D6C" w:rsidR="228C014D" w:rsidRDefault="10572E1B" w:rsidP="1D002258">
            <w:pPr>
              <w:jc w:val="center"/>
              <w:rPr>
                <w:rStyle w:val="eop"/>
                <w:rFonts w:cs="Calibri"/>
                <w:sz w:val="22"/>
                <w:szCs w:val="22"/>
                <w:lang w:val="hr-HR"/>
              </w:rPr>
            </w:pPr>
            <w:r w:rsidRPr="1D002258">
              <w:rPr>
                <w:rStyle w:val="normaltextrun"/>
                <w:rFonts w:cs="Calibri"/>
                <w:sz w:val="22"/>
                <w:szCs w:val="22"/>
                <w:lang w:val="hr-HR"/>
              </w:rPr>
              <w:t>utorak, 11. ožujka 2025., u 14:15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D4737F" w14:textId="7EAB5F3A" w:rsidR="228C014D" w:rsidRDefault="10572E1B" w:rsidP="228C014D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1D002258">
              <w:rPr>
                <w:rFonts w:eastAsia="Times New Roman" w:cs="Calibri"/>
                <w:sz w:val="22"/>
                <w:szCs w:val="22"/>
                <w:lang w:val="hr-HR"/>
              </w:rPr>
              <w:t>023</w:t>
            </w:r>
          </w:p>
        </w:tc>
      </w:tr>
      <w:tr w:rsidR="0086777F" w:rsidRPr="00213187" w14:paraId="13F638DE" w14:textId="77777777" w:rsidTr="068C0025">
        <w:trPr>
          <w:trHeight w:val="869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1AE861" w14:textId="2F886E3C" w:rsidR="0086777F" w:rsidRPr="00615F82" w:rsidRDefault="0086777F" w:rsidP="4F7494AB">
            <w:pPr>
              <w:jc w:val="center"/>
              <w:rPr>
                <w:rFonts w:cs="Calibri"/>
                <w:b/>
                <w:bCs/>
                <w:sz w:val="22"/>
                <w:szCs w:val="22"/>
                <w:lang w:val="hr-HR"/>
              </w:rPr>
            </w:pPr>
            <w:r w:rsidRPr="1D00225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M. Rubčić</w:t>
            </w:r>
            <w:r w:rsidR="720D6EBD" w:rsidRPr="1D00225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i Ž. Soldin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8611004" w14:textId="77777777" w:rsidR="0086777F" w:rsidRPr="00615F82" w:rsidRDefault="0086777F" w:rsidP="4F7494AB">
            <w:pPr>
              <w:spacing w:line="0" w:lineRule="atLeast"/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1D002258">
              <w:rPr>
                <w:rFonts w:eastAsia="Times New Roman" w:cs="Calibri"/>
                <w:sz w:val="22"/>
                <w:szCs w:val="22"/>
                <w:lang w:val="hr-HR"/>
              </w:rPr>
              <w:t>Osnovni praktikum anorganske kemije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D087D90" w14:textId="77777777" w:rsidR="0086777F" w:rsidRPr="00615F82" w:rsidRDefault="0086777F" w:rsidP="4F7494AB">
            <w:pPr>
              <w:jc w:val="center"/>
              <w:rPr>
                <w:rFonts w:cs="Calibri"/>
                <w:sz w:val="22"/>
                <w:szCs w:val="22"/>
              </w:rPr>
            </w:pPr>
            <w:r w:rsidRPr="1D002258">
              <w:rPr>
                <w:sz w:val="22"/>
                <w:szCs w:val="22"/>
              </w:rPr>
              <w:t>199344</w:t>
            </w:r>
            <w:r w:rsidRPr="1D002258">
              <w:rPr>
                <w:rFonts w:cs="Calibri"/>
                <w:sz w:val="22"/>
                <w:szCs w:val="22"/>
              </w:rPr>
              <w:t xml:space="preserve"> </w:t>
            </w:r>
          </w:p>
          <w:p w14:paraId="1595DAD8" w14:textId="77777777" w:rsidR="0086777F" w:rsidRPr="00615F82" w:rsidRDefault="0086777F" w:rsidP="4F7494AB">
            <w:pPr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1D002258">
              <w:rPr>
                <w:sz w:val="22"/>
                <w:szCs w:val="22"/>
              </w:rPr>
              <w:t>196132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4D86B2" w14:textId="36A2E475" w:rsidR="0086777F" w:rsidRPr="00615F82" w:rsidRDefault="104CABA6" w:rsidP="4F7494AB">
            <w:pPr>
              <w:jc w:val="center"/>
              <w:rPr>
                <w:sz w:val="22"/>
                <w:szCs w:val="22"/>
                <w:lang w:val="hr-HR"/>
              </w:rPr>
            </w:pPr>
            <w:r w:rsidRPr="4B5CE65C">
              <w:rPr>
                <w:sz w:val="22"/>
                <w:szCs w:val="22"/>
                <w:lang w:val="hr-HR"/>
              </w:rPr>
              <w:t xml:space="preserve">dogovor u </w:t>
            </w:r>
            <w:r w:rsidR="278E6B52" w:rsidRPr="4B5CE65C">
              <w:rPr>
                <w:sz w:val="22"/>
                <w:szCs w:val="22"/>
                <w:lang w:val="hr-HR"/>
              </w:rPr>
              <w:t>ponedjeljak 3</w:t>
            </w:r>
            <w:r w:rsidRPr="4B5CE65C">
              <w:rPr>
                <w:sz w:val="22"/>
                <w:szCs w:val="22"/>
                <w:lang w:val="hr-HR"/>
              </w:rPr>
              <w:t xml:space="preserve">. </w:t>
            </w:r>
            <w:r w:rsidR="042FA43D" w:rsidRPr="4B5CE65C">
              <w:rPr>
                <w:sz w:val="22"/>
                <w:szCs w:val="22"/>
                <w:lang w:val="hr-HR"/>
              </w:rPr>
              <w:t>ožujka</w:t>
            </w:r>
            <w:r w:rsidRPr="4B5CE65C">
              <w:rPr>
                <w:sz w:val="22"/>
                <w:szCs w:val="22"/>
                <w:lang w:val="hr-HR"/>
              </w:rPr>
              <w:t xml:space="preserve"> 202</w:t>
            </w:r>
            <w:r w:rsidR="077D5E53" w:rsidRPr="4B5CE65C">
              <w:rPr>
                <w:sz w:val="22"/>
                <w:szCs w:val="22"/>
                <w:lang w:val="hr-HR"/>
              </w:rPr>
              <w:t>5</w:t>
            </w:r>
            <w:r w:rsidRPr="4B5CE65C">
              <w:rPr>
                <w:sz w:val="22"/>
                <w:szCs w:val="22"/>
                <w:lang w:val="hr-HR"/>
              </w:rPr>
              <w:t xml:space="preserve">., u </w:t>
            </w:r>
            <w:r w:rsidR="14EF5603" w:rsidRPr="4B5CE65C">
              <w:rPr>
                <w:sz w:val="22"/>
                <w:szCs w:val="22"/>
                <w:lang w:val="hr-HR"/>
              </w:rPr>
              <w:t>13</w:t>
            </w:r>
            <w:r w:rsidRPr="4B5CE65C">
              <w:rPr>
                <w:sz w:val="22"/>
                <w:szCs w:val="22"/>
                <w:lang w:val="hr-HR"/>
              </w:rPr>
              <w:t>:</w:t>
            </w:r>
            <w:r w:rsidR="0AF93253" w:rsidRPr="4B5CE65C">
              <w:rPr>
                <w:sz w:val="22"/>
                <w:szCs w:val="22"/>
                <w:lang w:val="hr-HR"/>
              </w:rPr>
              <w:t>30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67F157B" w14:textId="2C0AD2A2" w:rsidR="0086777F" w:rsidRPr="00615F82" w:rsidRDefault="53FE2E9E" w:rsidP="4F7494A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68C0025">
              <w:rPr>
                <w:rFonts w:eastAsia="Times New Roman" w:cs="Calibri"/>
                <w:sz w:val="22"/>
                <w:szCs w:val="22"/>
                <w:lang w:val="hr-HR"/>
              </w:rPr>
              <w:t>‒0</w:t>
            </w:r>
            <w:r w:rsidR="0743822B" w:rsidRPr="068C0025">
              <w:rPr>
                <w:rFonts w:eastAsia="Times New Roman" w:cs="Calibri"/>
                <w:sz w:val="22"/>
                <w:szCs w:val="22"/>
                <w:lang w:val="hr-HR"/>
              </w:rPr>
              <w:t>30</w:t>
            </w:r>
          </w:p>
        </w:tc>
      </w:tr>
      <w:tr w:rsidR="00305B33" w:rsidRPr="00213187" w14:paraId="3A45E775" w14:textId="77777777" w:rsidTr="068C0025">
        <w:trPr>
          <w:trHeight w:val="425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812F7" w14:textId="4FEB1D5E" w:rsidR="34C04040" w:rsidRPr="00384639" w:rsidRDefault="473D918A" w:rsidP="2CFEEFC9">
            <w:pPr>
              <w:rPr>
                <w:rFonts w:cs="Calibri"/>
                <w:b/>
                <w:bCs/>
                <w:sz w:val="22"/>
                <w:szCs w:val="22"/>
                <w:highlight w:val="yellow"/>
                <w:lang w:val="hr-HR"/>
              </w:rPr>
            </w:pPr>
            <w:r w:rsidRPr="2CFEEFC9">
              <w:rPr>
                <w:rFonts w:cs="Calibri"/>
                <w:b/>
                <w:bCs/>
                <w:sz w:val="22"/>
                <w:szCs w:val="22"/>
                <w:lang w:val="hr-HR"/>
              </w:rPr>
              <w:t xml:space="preserve">                     </w:t>
            </w:r>
            <w:r w:rsidR="4DA14DA8" w:rsidRPr="2CFEEFC9">
              <w:rPr>
                <w:rFonts w:cs="Calibri"/>
                <w:b/>
                <w:bCs/>
                <w:sz w:val="22"/>
                <w:szCs w:val="22"/>
                <w:lang w:val="hr-HR"/>
              </w:rPr>
              <w:t>V. Nemec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8937F" w14:textId="77777777" w:rsidR="00305B33" w:rsidRPr="00384639" w:rsidRDefault="00305B33" w:rsidP="645B7AD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384639">
              <w:rPr>
                <w:rFonts w:eastAsia="Times New Roman" w:cs="Calibri"/>
                <w:sz w:val="22"/>
                <w:szCs w:val="22"/>
                <w:lang w:val="hr-HR"/>
              </w:rPr>
              <w:t>Praktikum iz opće i anorganske kemije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88C68" w14:textId="77777777" w:rsidR="00305B33" w:rsidRPr="00384639" w:rsidRDefault="00305B33" w:rsidP="645B7AD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384639">
              <w:rPr>
                <w:rFonts w:cs="Calibri"/>
                <w:sz w:val="22"/>
                <w:szCs w:val="22"/>
                <w:lang w:val="hr-HR"/>
              </w:rPr>
              <w:t>63021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4F976" w14:textId="1D9DF75B" w:rsidR="00305B33" w:rsidRPr="00384639" w:rsidRDefault="0C159C9B" w:rsidP="2CFEEFC9">
            <w:pPr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2CFEEFC9">
              <w:rPr>
                <w:rFonts w:cs="Calibri"/>
                <w:sz w:val="22"/>
                <w:szCs w:val="22"/>
                <w:lang w:val="hr-HR"/>
              </w:rPr>
              <w:t>u dogovoru sa studentima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409DC" w14:textId="61633CC9" w:rsidR="00305B33" w:rsidRPr="00384639" w:rsidRDefault="00CD701E" w:rsidP="4F7494A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Script MT Bold" w:hAnsi="Script MT Bold"/>
                <w:sz w:val="22"/>
                <w:szCs w:val="22"/>
                <w:lang w:val="hr-HR"/>
              </w:rPr>
              <w:t>−</w:t>
            </w:r>
          </w:p>
        </w:tc>
      </w:tr>
      <w:tr w:rsidR="00305B33" w:rsidRPr="00213187" w14:paraId="314EA4DF" w14:textId="77777777" w:rsidTr="068C0025">
        <w:trPr>
          <w:trHeight w:val="766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6812C6" w14:textId="77777777" w:rsidR="00305B33" w:rsidRPr="00615F82" w:rsidRDefault="00305B33" w:rsidP="4F7494A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615F82">
              <w:rPr>
                <w:rFonts w:cs="Calibri"/>
                <w:b/>
                <w:bCs/>
                <w:sz w:val="22"/>
                <w:szCs w:val="22"/>
                <w:lang w:val="hr-HR"/>
              </w:rPr>
              <w:t xml:space="preserve">M. Rubčić 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C95F7E" w14:textId="77777777" w:rsidR="00305B33" w:rsidRPr="00615F82" w:rsidRDefault="00471E01" w:rsidP="4F7494A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615F82">
              <w:rPr>
                <w:rFonts w:eastAsia="Times New Roman" w:cs="Calibri"/>
                <w:sz w:val="22"/>
                <w:szCs w:val="22"/>
                <w:lang w:val="hr-HR"/>
              </w:rPr>
              <w:t>Anorganska kemija 2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828315" w14:textId="77777777" w:rsidR="00471E01" w:rsidRPr="00615F82" w:rsidRDefault="00471E01" w:rsidP="4F7494AB">
            <w:pPr>
              <w:jc w:val="center"/>
              <w:rPr>
                <w:sz w:val="22"/>
                <w:szCs w:val="22"/>
              </w:rPr>
            </w:pPr>
            <w:r w:rsidRPr="00615F82">
              <w:rPr>
                <w:sz w:val="22"/>
                <w:szCs w:val="22"/>
              </w:rPr>
              <w:t>199343</w:t>
            </w:r>
          </w:p>
          <w:p w14:paraId="7B773FEB" w14:textId="77777777" w:rsidR="00305B33" w:rsidRPr="00615F82" w:rsidRDefault="00471E01" w:rsidP="4F7494A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615F82">
              <w:rPr>
                <w:sz w:val="22"/>
                <w:szCs w:val="22"/>
              </w:rPr>
              <w:t>196130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722200" w14:textId="77777777" w:rsidR="00471E01" w:rsidRPr="00615F82" w:rsidRDefault="00471E01" w:rsidP="4F7494AB">
            <w:pPr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00615F82">
              <w:rPr>
                <w:rFonts w:cs="Calibri"/>
                <w:sz w:val="22"/>
                <w:szCs w:val="22"/>
                <w:lang w:val="hr-HR"/>
              </w:rPr>
              <w:t xml:space="preserve">Uvodno predavanje, </w:t>
            </w:r>
          </w:p>
          <w:p w14:paraId="2A196CD4" w14:textId="2805CFD9" w:rsidR="00305B33" w:rsidRPr="00615F82" w:rsidRDefault="00471E01" w:rsidP="4F7494A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615F82">
              <w:rPr>
                <w:rFonts w:cs="Calibri"/>
                <w:sz w:val="22"/>
                <w:szCs w:val="22"/>
                <w:lang w:val="hr-HR"/>
              </w:rPr>
              <w:t xml:space="preserve">petak, </w:t>
            </w:r>
            <w:r w:rsidR="00805299">
              <w:rPr>
                <w:rFonts w:cs="Calibri"/>
                <w:sz w:val="22"/>
                <w:szCs w:val="22"/>
                <w:lang w:val="hr-HR"/>
              </w:rPr>
              <w:t>7</w:t>
            </w:r>
            <w:r w:rsidR="009D2681" w:rsidRPr="00615F82">
              <w:rPr>
                <w:rFonts w:cs="Calibri"/>
                <w:sz w:val="22"/>
                <w:szCs w:val="22"/>
                <w:lang w:val="hr-HR"/>
              </w:rPr>
              <w:t>. ožujka</w:t>
            </w:r>
            <w:r w:rsidRPr="00615F82">
              <w:rPr>
                <w:rFonts w:cs="Calibri"/>
                <w:sz w:val="22"/>
                <w:szCs w:val="22"/>
                <w:lang w:val="hr-HR"/>
              </w:rPr>
              <w:t xml:space="preserve"> 202</w:t>
            </w:r>
            <w:r w:rsidR="00805299">
              <w:rPr>
                <w:rFonts w:cs="Calibri"/>
                <w:sz w:val="22"/>
                <w:szCs w:val="22"/>
                <w:lang w:val="hr-HR"/>
              </w:rPr>
              <w:t>5</w:t>
            </w:r>
            <w:r w:rsidRPr="00615F82">
              <w:rPr>
                <w:rFonts w:cs="Calibri"/>
                <w:sz w:val="22"/>
                <w:szCs w:val="22"/>
                <w:lang w:val="hr-HR"/>
              </w:rPr>
              <w:t>., u 15:00.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71FA084" w14:textId="4751DDAA" w:rsidR="00305B33" w:rsidRPr="00615F82" w:rsidRDefault="00F84B56" w:rsidP="4F7494AB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615F82">
              <w:rPr>
                <w:rFonts w:eastAsia="Times New Roman" w:cs="Calibri"/>
                <w:sz w:val="22"/>
                <w:szCs w:val="22"/>
                <w:lang w:val="hr-HR"/>
              </w:rPr>
              <w:t>P1</w:t>
            </w:r>
          </w:p>
        </w:tc>
      </w:tr>
      <w:tr w:rsidR="00305B33" w:rsidRPr="00213187" w14:paraId="63D1DAED" w14:textId="77777777" w:rsidTr="068C0025">
        <w:trPr>
          <w:trHeight w:val="691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832ED" w14:textId="3F2C096E" w:rsidR="00305B33" w:rsidRPr="00384639" w:rsidRDefault="00305B33" w:rsidP="43F90A81">
            <w:pPr>
              <w:jc w:val="center"/>
              <w:rPr>
                <w:rFonts w:eastAsia="Times New Roman" w:cs="Calibri"/>
                <w:sz w:val="22"/>
                <w:szCs w:val="22"/>
                <w:highlight w:val="yellow"/>
                <w:lang w:val="hr-HR"/>
              </w:rPr>
            </w:pPr>
            <w:r w:rsidRPr="2CFEEFC9">
              <w:rPr>
                <w:rFonts w:cs="Calibri"/>
                <w:b/>
                <w:bCs/>
                <w:sz w:val="22"/>
                <w:szCs w:val="22"/>
                <w:lang w:val="hr-HR"/>
              </w:rPr>
              <w:t xml:space="preserve">V. </w:t>
            </w:r>
            <w:r w:rsidR="0A897FB6" w:rsidRPr="2CFEEFC9">
              <w:rPr>
                <w:rFonts w:cs="Calibri"/>
                <w:b/>
                <w:bCs/>
                <w:sz w:val="22"/>
                <w:szCs w:val="22"/>
                <w:lang w:val="hr-HR"/>
              </w:rPr>
              <w:t>Nemec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9AE92" w14:textId="77777777" w:rsidR="00305B33" w:rsidRPr="00384639" w:rsidRDefault="00305B33" w:rsidP="3CE02004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384639">
              <w:rPr>
                <w:rFonts w:eastAsia="Times New Roman" w:cs="Calibri"/>
                <w:sz w:val="22"/>
                <w:szCs w:val="22"/>
                <w:lang w:val="hr-HR"/>
              </w:rPr>
              <w:t>Anorganski reakcijski mehanizmi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E30FF" w14:textId="77777777" w:rsidR="00305B33" w:rsidRPr="00384639" w:rsidRDefault="00305B33" w:rsidP="3CE02004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384639">
              <w:rPr>
                <w:rFonts w:cs="Calibri"/>
                <w:sz w:val="22"/>
                <w:szCs w:val="22"/>
                <w:lang w:val="hr-HR"/>
              </w:rPr>
              <w:t>44012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8F978" w14:textId="67E875E9" w:rsidR="00305B33" w:rsidRPr="00384639" w:rsidRDefault="57E097A8" w:rsidP="2CFEEFC9">
            <w:pPr>
              <w:spacing w:line="259" w:lineRule="auto"/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2CFEEFC9">
              <w:rPr>
                <w:rFonts w:cs="Calibri"/>
                <w:sz w:val="22"/>
                <w:szCs w:val="22"/>
                <w:lang w:val="hr-HR"/>
              </w:rPr>
              <w:t>ponedjeljak, 10. ožujka 2025. u 14:00 sati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CA5C4" w14:textId="1A2FD8B4" w:rsidR="00305B33" w:rsidRPr="00384639" w:rsidRDefault="024E88EC" w:rsidP="024E88EC">
            <w:pPr>
              <w:spacing w:line="259" w:lineRule="auto"/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384639">
              <w:rPr>
                <w:rFonts w:eastAsia="Times New Roman" w:cs="Calibri"/>
                <w:sz w:val="22"/>
                <w:szCs w:val="22"/>
                <w:lang w:val="hr-HR"/>
              </w:rPr>
              <w:t>023</w:t>
            </w:r>
          </w:p>
        </w:tc>
      </w:tr>
      <w:tr w:rsidR="00305B33" w:rsidRPr="00213187" w14:paraId="07166798" w14:textId="77777777" w:rsidTr="068C0025">
        <w:trPr>
          <w:trHeight w:val="393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49864" w14:textId="77777777" w:rsidR="00305B33" w:rsidRPr="00C82712" w:rsidRDefault="1FCA6AF4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C82712">
              <w:rPr>
                <w:rFonts w:cs="Calibri"/>
                <w:b/>
                <w:bCs/>
                <w:sz w:val="22"/>
                <w:szCs w:val="22"/>
                <w:lang w:val="hr-HR"/>
              </w:rPr>
              <w:t>V. Vrdoljak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F421A" w14:textId="77777777" w:rsidR="00305B33" w:rsidRPr="00C82712" w:rsidRDefault="1FCA6AF4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C82712">
              <w:rPr>
                <w:rFonts w:eastAsia="Times New Roman" w:cs="Calibri"/>
                <w:sz w:val="22"/>
                <w:szCs w:val="22"/>
                <w:lang w:val="hr-HR"/>
              </w:rPr>
              <w:t>Opća kemija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BD8AD" w14:textId="0D73C998" w:rsidR="00305B33" w:rsidRPr="00C82712" w:rsidRDefault="2977CB6D" w:rsidP="164BAEA1">
            <w:pPr>
              <w:spacing w:line="259" w:lineRule="auto"/>
              <w:jc w:val="center"/>
            </w:pPr>
            <w:r w:rsidRPr="164BAEA1">
              <w:rPr>
                <w:rFonts w:cs="Calibri"/>
                <w:sz w:val="22"/>
                <w:szCs w:val="22"/>
                <w:lang w:val="hr-HR"/>
              </w:rPr>
              <w:t>271377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34E6" w14:textId="586AC82E" w:rsidR="00305B33" w:rsidRPr="00C82712" w:rsidRDefault="6C6A7792" w:rsidP="7EA972C2">
            <w:pPr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59F13FD2">
              <w:rPr>
                <w:rFonts w:cs="Calibri"/>
                <w:sz w:val="22"/>
                <w:szCs w:val="22"/>
                <w:lang w:val="hr-HR"/>
              </w:rPr>
              <w:t>četvrtak</w:t>
            </w:r>
            <w:r w:rsidR="25F5A3D4" w:rsidRPr="59F13FD2">
              <w:rPr>
                <w:rFonts w:cs="Calibri"/>
                <w:sz w:val="22"/>
                <w:szCs w:val="22"/>
                <w:lang w:val="hr-HR"/>
              </w:rPr>
              <w:t xml:space="preserve">, </w:t>
            </w:r>
            <w:r w:rsidR="5EAE06E9" w:rsidRPr="59F13FD2">
              <w:rPr>
                <w:rFonts w:cs="Calibri"/>
                <w:sz w:val="22"/>
                <w:szCs w:val="22"/>
                <w:lang w:val="hr-HR"/>
              </w:rPr>
              <w:t>6</w:t>
            </w:r>
            <w:r w:rsidR="22C5A27A" w:rsidRPr="59F13FD2">
              <w:rPr>
                <w:rFonts w:cs="Calibri"/>
                <w:sz w:val="22"/>
                <w:szCs w:val="22"/>
                <w:lang w:val="hr-HR"/>
              </w:rPr>
              <w:t>.</w:t>
            </w:r>
            <w:r w:rsidR="25F5A3D4" w:rsidRPr="59F13FD2">
              <w:rPr>
                <w:rFonts w:cs="Calibri"/>
                <w:sz w:val="22"/>
                <w:szCs w:val="22"/>
                <w:lang w:val="hr-HR"/>
              </w:rPr>
              <w:t xml:space="preserve"> ožujka 202</w:t>
            </w:r>
            <w:r w:rsidR="13CF6AC1" w:rsidRPr="59F13FD2">
              <w:rPr>
                <w:rFonts w:cs="Calibri"/>
                <w:sz w:val="22"/>
                <w:szCs w:val="22"/>
                <w:lang w:val="hr-HR"/>
              </w:rPr>
              <w:t>5</w:t>
            </w:r>
            <w:r w:rsidR="25F5A3D4" w:rsidRPr="59F13FD2">
              <w:rPr>
                <w:rFonts w:cs="Calibri"/>
                <w:sz w:val="22"/>
                <w:szCs w:val="22"/>
                <w:lang w:val="hr-HR"/>
              </w:rPr>
              <w:t xml:space="preserve">., u </w:t>
            </w:r>
            <w:r w:rsidR="1253D10C" w:rsidRPr="59F13FD2">
              <w:rPr>
                <w:rFonts w:cs="Calibri"/>
                <w:sz w:val="22"/>
                <w:szCs w:val="22"/>
                <w:lang w:val="hr-HR"/>
              </w:rPr>
              <w:t>14</w:t>
            </w:r>
            <w:r w:rsidR="25F5A3D4" w:rsidRPr="59F13FD2">
              <w:rPr>
                <w:rFonts w:cs="Calibri"/>
                <w:sz w:val="22"/>
                <w:szCs w:val="22"/>
                <w:lang w:val="hr-HR"/>
              </w:rPr>
              <w:t>:00</w:t>
            </w:r>
            <w:r w:rsidR="1FCA6AF4" w:rsidRPr="59F13FD2">
              <w:rPr>
                <w:rFonts w:cs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1773B" w14:textId="1D305A81" w:rsidR="00305B33" w:rsidRPr="00C82712" w:rsidRDefault="5FC4A8A6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59F13FD2">
              <w:rPr>
                <w:rFonts w:eastAsia="Times New Roman" w:cs="Calibri"/>
                <w:sz w:val="22"/>
                <w:szCs w:val="22"/>
                <w:lang w:val="hr-HR"/>
              </w:rPr>
              <w:t>P1, P2, A2</w:t>
            </w:r>
          </w:p>
        </w:tc>
      </w:tr>
      <w:tr w:rsidR="00305B33" w:rsidRPr="00213187" w14:paraId="76E0FCFC" w14:textId="77777777" w:rsidTr="068C0025">
        <w:trPr>
          <w:trHeight w:val="580"/>
        </w:trPr>
        <w:tc>
          <w:tcPr>
            <w:tcW w:w="3092" w:type="dxa"/>
            <w:vMerge/>
            <w:vAlign w:val="center"/>
          </w:tcPr>
          <w:p w14:paraId="5BE93A62" w14:textId="77777777" w:rsidR="00305B33" w:rsidRPr="00C82712" w:rsidRDefault="00305B33" w:rsidP="00305B33">
            <w:pPr>
              <w:jc w:val="center"/>
              <w:rPr>
                <w:rFonts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6406" w14:textId="77777777" w:rsidR="00305B33" w:rsidRPr="00C82712" w:rsidRDefault="1FCA6AF4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C82712">
              <w:rPr>
                <w:rFonts w:eastAsia="Times New Roman" w:cs="Calibri"/>
                <w:sz w:val="22"/>
                <w:szCs w:val="22"/>
                <w:lang w:val="hr-HR"/>
              </w:rPr>
              <w:t>Praktikum anorganske kemije 2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78253" w14:textId="77777777" w:rsidR="00305B33" w:rsidRPr="00C82712" w:rsidRDefault="1FCA6AF4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C82712">
              <w:rPr>
                <w:rFonts w:cs="Calibri"/>
                <w:sz w:val="22"/>
                <w:szCs w:val="22"/>
                <w:lang w:val="hr-HR"/>
              </w:rPr>
              <w:t>41056</w:t>
            </w:r>
          </w:p>
        </w:tc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327B" w14:textId="4EC969F2" w:rsidR="00305B33" w:rsidRPr="00C82712" w:rsidRDefault="4C0893B9" w:rsidP="7EA972C2">
            <w:pPr>
              <w:jc w:val="center"/>
              <w:rPr>
                <w:rFonts w:cs="Calibri"/>
                <w:sz w:val="22"/>
                <w:szCs w:val="22"/>
                <w:lang w:val="hr-HR"/>
              </w:rPr>
            </w:pPr>
            <w:r w:rsidRPr="164BAEA1">
              <w:rPr>
                <w:sz w:val="22"/>
                <w:szCs w:val="22"/>
                <w:lang w:val="hr-HR"/>
              </w:rPr>
              <w:t xml:space="preserve">U tjednu od </w:t>
            </w:r>
            <w:r w:rsidR="21E2C16E" w:rsidRPr="164BAEA1">
              <w:rPr>
                <w:sz w:val="22"/>
                <w:szCs w:val="22"/>
                <w:lang w:val="hr-HR"/>
              </w:rPr>
              <w:t>3</w:t>
            </w:r>
            <w:r w:rsidRPr="164BAEA1">
              <w:rPr>
                <w:sz w:val="22"/>
                <w:szCs w:val="22"/>
                <w:lang w:val="hr-HR"/>
              </w:rPr>
              <w:t>. ožujka 202</w:t>
            </w:r>
            <w:r w:rsidR="388BAE5D" w:rsidRPr="164BAEA1">
              <w:rPr>
                <w:sz w:val="22"/>
                <w:szCs w:val="22"/>
                <w:lang w:val="hr-HR"/>
              </w:rPr>
              <w:t>5</w:t>
            </w:r>
            <w:r w:rsidRPr="164BAEA1">
              <w:rPr>
                <w:sz w:val="22"/>
                <w:szCs w:val="22"/>
                <w:lang w:val="hr-HR"/>
              </w:rPr>
              <w:t>.</w:t>
            </w:r>
          </w:p>
          <w:p w14:paraId="7F047821" w14:textId="65885FFC" w:rsidR="00305B33" w:rsidRPr="00C82712" w:rsidRDefault="1BBA360E" w:rsidP="7EA972C2">
            <w:pPr>
              <w:jc w:val="center"/>
              <w:rPr>
                <w:sz w:val="22"/>
                <w:szCs w:val="22"/>
                <w:lang w:val="hr-HR"/>
              </w:rPr>
            </w:pPr>
            <w:r w:rsidRPr="00C82712">
              <w:rPr>
                <w:sz w:val="22"/>
                <w:szCs w:val="22"/>
                <w:lang w:val="hr-HR"/>
              </w:rPr>
              <w:t>Raspored po turnusima bit će objavljen preko MS Teamsa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FE003" w14:textId="77777777" w:rsidR="00305B33" w:rsidRPr="00C82712" w:rsidRDefault="52CC9D7D" w:rsidP="7EA972C2">
            <w:pPr>
              <w:jc w:val="center"/>
              <w:rPr>
                <w:rFonts w:eastAsia="Times New Roman" w:cs="Calibri"/>
                <w:sz w:val="22"/>
                <w:szCs w:val="22"/>
                <w:lang w:val="hr-HR"/>
              </w:rPr>
            </w:pPr>
            <w:r w:rsidRPr="00C82712">
              <w:rPr>
                <w:rFonts w:cs="Calibri"/>
                <w:sz w:val="22"/>
                <w:szCs w:val="22"/>
                <w:lang w:val="hr-HR"/>
              </w:rPr>
              <w:t>‒024</w:t>
            </w:r>
          </w:p>
        </w:tc>
      </w:tr>
    </w:tbl>
    <w:p w14:paraId="5F27E754" w14:textId="07FAEAF5" w:rsidR="007A4F58" w:rsidRPr="009B136C" w:rsidRDefault="00873EE8" w:rsidP="00894C9A">
      <w:pPr>
        <w:jc w:val="right"/>
        <w:rPr>
          <w:b/>
          <w:sz w:val="26"/>
          <w:lang w:val="hr-HR"/>
        </w:rPr>
        <w:sectPr w:rsidR="007A4F58" w:rsidRPr="009B136C" w:rsidSect="00E76E53">
          <w:headerReference w:type="default" r:id="rId9"/>
          <w:footerReference w:type="default" r:id="rId10"/>
          <w:pgSz w:w="16840" w:h="11906" w:orient="landscape"/>
          <w:pgMar w:top="701" w:right="558" w:bottom="307" w:left="440" w:header="0" w:footer="0" w:gutter="0"/>
          <w:cols w:space="0" w:equalWidth="0">
            <w:col w:w="15840"/>
          </w:cols>
          <w:docGrid w:linePitch="360"/>
        </w:sectPr>
      </w:pPr>
      <w:r>
        <w:rPr>
          <w:b/>
          <w:sz w:val="26"/>
          <w:lang w:val="hr-HR"/>
        </w:rPr>
        <w:t>I</w:t>
      </w:r>
      <w:r w:rsidR="00604785">
        <w:rPr>
          <w:b/>
          <w:sz w:val="26"/>
          <w:lang w:val="hr-HR"/>
        </w:rPr>
        <w:t>z Zav</w:t>
      </w:r>
      <w:r w:rsidR="00C82712">
        <w:rPr>
          <w:b/>
          <w:sz w:val="26"/>
          <w:lang w:val="hr-HR"/>
        </w:rPr>
        <w:t>oda</w:t>
      </w:r>
    </w:p>
    <w:p w14:paraId="23BD0F10" w14:textId="77777777" w:rsidR="007A4F58" w:rsidRPr="00213187" w:rsidRDefault="007A4F58" w:rsidP="00C82712">
      <w:pPr>
        <w:rPr>
          <w:vanish/>
          <w:lang w:val="hr-HR"/>
        </w:rPr>
      </w:pPr>
      <w:bookmarkStart w:id="2" w:name="page2"/>
      <w:bookmarkEnd w:id="2"/>
    </w:p>
    <w:sectPr w:rsidR="007A4F58" w:rsidRPr="00213187">
      <w:headerReference w:type="default" r:id="rId11"/>
      <w:footerReference w:type="default" r:id="rId12"/>
      <w:pgSz w:w="16840" w:h="11906" w:orient="landscape"/>
      <w:pgMar w:top="688" w:right="538" w:bottom="1440" w:left="440" w:header="0" w:footer="0" w:gutter="0"/>
      <w:cols w:space="0" w:equalWidth="0">
        <w:col w:w="158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93A41" w14:textId="77777777" w:rsidR="007B4EB6" w:rsidRDefault="007B4EB6">
      <w:r>
        <w:separator/>
      </w:r>
    </w:p>
  </w:endnote>
  <w:endnote w:type="continuationSeparator" w:id="0">
    <w:p w14:paraId="35CF5A91" w14:textId="77777777" w:rsidR="007B4EB6" w:rsidRDefault="007B4EB6">
      <w:r>
        <w:continuationSeparator/>
      </w:r>
    </w:p>
  </w:endnote>
  <w:endnote w:type="continuationNotice" w:id="1">
    <w:p w14:paraId="140D65F2" w14:textId="77777777" w:rsidR="007B4EB6" w:rsidRDefault="007B4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2F20F6F3" w14:paraId="4F32C5E2" w14:textId="77777777" w:rsidTr="2F20F6F3">
      <w:tc>
        <w:tcPr>
          <w:tcW w:w="5280" w:type="dxa"/>
        </w:tcPr>
        <w:p w14:paraId="04FC71AD" w14:textId="5F178C29" w:rsidR="2F20F6F3" w:rsidRDefault="2F20F6F3" w:rsidP="2F20F6F3">
          <w:pPr>
            <w:pStyle w:val="Header"/>
            <w:ind w:left="-115"/>
          </w:pPr>
        </w:p>
      </w:tc>
      <w:tc>
        <w:tcPr>
          <w:tcW w:w="5280" w:type="dxa"/>
        </w:tcPr>
        <w:p w14:paraId="78907892" w14:textId="2637B460" w:rsidR="2F20F6F3" w:rsidRDefault="2F20F6F3" w:rsidP="2F20F6F3">
          <w:pPr>
            <w:pStyle w:val="Header"/>
            <w:jc w:val="center"/>
          </w:pPr>
        </w:p>
      </w:tc>
      <w:tc>
        <w:tcPr>
          <w:tcW w:w="5280" w:type="dxa"/>
        </w:tcPr>
        <w:p w14:paraId="3C56DD2D" w14:textId="3A7B4416" w:rsidR="2F20F6F3" w:rsidRDefault="2F20F6F3" w:rsidP="2F20F6F3">
          <w:pPr>
            <w:pStyle w:val="Header"/>
            <w:ind w:right="-115"/>
            <w:jc w:val="right"/>
          </w:pPr>
        </w:p>
      </w:tc>
    </w:tr>
  </w:tbl>
  <w:p w14:paraId="03FAD230" w14:textId="4B1AB309" w:rsidR="2F20F6F3" w:rsidRDefault="2F20F6F3" w:rsidP="2F20F6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5"/>
      <w:gridCol w:w="5285"/>
      <w:gridCol w:w="5285"/>
    </w:tblGrid>
    <w:tr w:rsidR="2F20F6F3" w14:paraId="4C219072" w14:textId="77777777" w:rsidTr="2F20F6F3">
      <w:tc>
        <w:tcPr>
          <w:tcW w:w="5285" w:type="dxa"/>
        </w:tcPr>
        <w:p w14:paraId="2E6B31C6" w14:textId="50623A64" w:rsidR="2F20F6F3" w:rsidRDefault="2F20F6F3" w:rsidP="2F20F6F3">
          <w:pPr>
            <w:pStyle w:val="Header"/>
            <w:ind w:left="-115"/>
          </w:pPr>
        </w:p>
      </w:tc>
      <w:tc>
        <w:tcPr>
          <w:tcW w:w="5285" w:type="dxa"/>
        </w:tcPr>
        <w:p w14:paraId="24E6F3F8" w14:textId="429001DE" w:rsidR="2F20F6F3" w:rsidRDefault="2F20F6F3" w:rsidP="2F20F6F3">
          <w:pPr>
            <w:pStyle w:val="Header"/>
            <w:jc w:val="center"/>
          </w:pPr>
        </w:p>
      </w:tc>
      <w:tc>
        <w:tcPr>
          <w:tcW w:w="5285" w:type="dxa"/>
        </w:tcPr>
        <w:p w14:paraId="446FFF8C" w14:textId="1A829F3D" w:rsidR="2F20F6F3" w:rsidRDefault="2F20F6F3" w:rsidP="2F20F6F3">
          <w:pPr>
            <w:pStyle w:val="Header"/>
            <w:ind w:right="-115"/>
            <w:jc w:val="right"/>
          </w:pPr>
        </w:p>
      </w:tc>
    </w:tr>
  </w:tbl>
  <w:p w14:paraId="36DF2E55" w14:textId="16820B4E" w:rsidR="2F20F6F3" w:rsidRDefault="2F20F6F3" w:rsidP="2F20F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AA96C" w14:textId="77777777" w:rsidR="007B4EB6" w:rsidRDefault="007B4EB6">
      <w:r>
        <w:separator/>
      </w:r>
    </w:p>
  </w:footnote>
  <w:footnote w:type="continuationSeparator" w:id="0">
    <w:p w14:paraId="6BF29531" w14:textId="77777777" w:rsidR="007B4EB6" w:rsidRDefault="007B4EB6">
      <w:r>
        <w:continuationSeparator/>
      </w:r>
    </w:p>
  </w:footnote>
  <w:footnote w:type="continuationNotice" w:id="1">
    <w:p w14:paraId="784CCBE3" w14:textId="77777777" w:rsidR="007B4EB6" w:rsidRDefault="007B4E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2F20F6F3" w14:paraId="03F2455F" w14:textId="77777777" w:rsidTr="2F20F6F3">
      <w:tc>
        <w:tcPr>
          <w:tcW w:w="5280" w:type="dxa"/>
        </w:tcPr>
        <w:p w14:paraId="4A1EA567" w14:textId="5E8ABA2F" w:rsidR="2F20F6F3" w:rsidRDefault="2F20F6F3" w:rsidP="2F20F6F3">
          <w:pPr>
            <w:pStyle w:val="Header"/>
            <w:ind w:left="-115"/>
          </w:pPr>
        </w:p>
      </w:tc>
      <w:tc>
        <w:tcPr>
          <w:tcW w:w="5280" w:type="dxa"/>
        </w:tcPr>
        <w:p w14:paraId="7CE82D23" w14:textId="6202275A" w:rsidR="2F20F6F3" w:rsidRDefault="2F20F6F3" w:rsidP="2F20F6F3">
          <w:pPr>
            <w:pStyle w:val="Header"/>
            <w:jc w:val="center"/>
          </w:pPr>
        </w:p>
      </w:tc>
      <w:tc>
        <w:tcPr>
          <w:tcW w:w="5280" w:type="dxa"/>
        </w:tcPr>
        <w:p w14:paraId="0974FB67" w14:textId="68063D72" w:rsidR="2F20F6F3" w:rsidRDefault="2F20F6F3" w:rsidP="2F20F6F3">
          <w:pPr>
            <w:pStyle w:val="Header"/>
            <w:ind w:right="-115"/>
            <w:jc w:val="right"/>
          </w:pPr>
        </w:p>
      </w:tc>
    </w:tr>
  </w:tbl>
  <w:p w14:paraId="588209E1" w14:textId="23B71E76" w:rsidR="2F20F6F3" w:rsidRDefault="2F20F6F3" w:rsidP="2F20F6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85"/>
      <w:gridCol w:w="5285"/>
      <w:gridCol w:w="5285"/>
    </w:tblGrid>
    <w:tr w:rsidR="2F20F6F3" w14:paraId="1DBD6F0A" w14:textId="77777777" w:rsidTr="2F20F6F3">
      <w:tc>
        <w:tcPr>
          <w:tcW w:w="5285" w:type="dxa"/>
        </w:tcPr>
        <w:p w14:paraId="1A8273AB" w14:textId="1292B42C" w:rsidR="2F20F6F3" w:rsidRDefault="2F20F6F3" w:rsidP="2F20F6F3">
          <w:pPr>
            <w:pStyle w:val="Header"/>
            <w:ind w:left="-115"/>
          </w:pPr>
        </w:p>
      </w:tc>
      <w:tc>
        <w:tcPr>
          <w:tcW w:w="5285" w:type="dxa"/>
        </w:tcPr>
        <w:p w14:paraId="01E2BE19" w14:textId="25E50377" w:rsidR="2F20F6F3" w:rsidRDefault="2F20F6F3" w:rsidP="2F20F6F3">
          <w:pPr>
            <w:pStyle w:val="Header"/>
            <w:jc w:val="center"/>
          </w:pPr>
        </w:p>
      </w:tc>
      <w:tc>
        <w:tcPr>
          <w:tcW w:w="5285" w:type="dxa"/>
        </w:tcPr>
        <w:p w14:paraId="71D30018" w14:textId="569807FE" w:rsidR="2F20F6F3" w:rsidRDefault="2F20F6F3" w:rsidP="2F20F6F3">
          <w:pPr>
            <w:pStyle w:val="Header"/>
            <w:ind w:right="-115"/>
            <w:jc w:val="right"/>
          </w:pPr>
        </w:p>
      </w:tc>
    </w:tr>
  </w:tbl>
  <w:p w14:paraId="50EB78C7" w14:textId="7475C782" w:rsidR="2F20F6F3" w:rsidRDefault="2F20F6F3" w:rsidP="2F20F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54"/>
    <w:rsid w:val="00004AA7"/>
    <w:rsid w:val="0000796E"/>
    <w:rsid w:val="00007A5F"/>
    <w:rsid w:val="00023853"/>
    <w:rsid w:val="00023A06"/>
    <w:rsid w:val="00036E53"/>
    <w:rsid w:val="000403EB"/>
    <w:rsid w:val="00043CE5"/>
    <w:rsid w:val="00045C73"/>
    <w:rsid w:val="00067E01"/>
    <w:rsid w:val="000724A4"/>
    <w:rsid w:val="00077F0A"/>
    <w:rsid w:val="00083204"/>
    <w:rsid w:val="0009232F"/>
    <w:rsid w:val="000B43E6"/>
    <w:rsid w:val="000F0736"/>
    <w:rsid w:val="00114994"/>
    <w:rsid w:val="0012351D"/>
    <w:rsid w:val="001260A0"/>
    <w:rsid w:val="00150ACD"/>
    <w:rsid w:val="001557B0"/>
    <w:rsid w:val="001560FB"/>
    <w:rsid w:val="001565AE"/>
    <w:rsid w:val="00156A64"/>
    <w:rsid w:val="0016113C"/>
    <w:rsid w:val="001733B2"/>
    <w:rsid w:val="001734AA"/>
    <w:rsid w:val="00174D5F"/>
    <w:rsid w:val="0019089A"/>
    <w:rsid w:val="001E231D"/>
    <w:rsid w:val="001E7C03"/>
    <w:rsid w:val="001F01F0"/>
    <w:rsid w:val="001F438B"/>
    <w:rsid w:val="00212DC5"/>
    <w:rsid w:val="00213187"/>
    <w:rsid w:val="0023094A"/>
    <w:rsid w:val="00244BB4"/>
    <w:rsid w:val="00245407"/>
    <w:rsid w:val="002475F0"/>
    <w:rsid w:val="00252680"/>
    <w:rsid w:val="002733C7"/>
    <w:rsid w:val="00296980"/>
    <w:rsid w:val="00296E5C"/>
    <w:rsid w:val="00303A98"/>
    <w:rsid w:val="00305B33"/>
    <w:rsid w:val="0030600D"/>
    <w:rsid w:val="003266AE"/>
    <w:rsid w:val="00362BE8"/>
    <w:rsid w:val="00370A64"/>
    <w:rsid w:val="00381547"/>
    <w:rsid w:val="00384639"/>
    <w:rsid w:val="00396317"/>
    <w:rsid w:val="003D1AC1"/>
    <w:rsid w:val="003D263D"/>
    <w:rsid w:val="003D282E"/>
    <w:rsid w:val="00404BE5"/>
    <w:rsid w:val="00407854"/>
    <w:rsid w:val="004107E0"/>
    <w:rsid w:val="00410AE9"/>
    <w:rsid w:val="00413367"/>
    <w:rsid w:val="004217FC"/>
    <w:rsid w:val="00423C06"/>
    <w:rsid w:val="004408E2"/>
    <w:rsid w:val="0044496B"/>
    <w:rsid w:val="0045647B"/>
    <w:rsid w:val="00471E01"/>
    <w:rsid w:val="00477352"/>
    <w:rsid w:val="00486D85"/>
    <w:rsid w:val="00487566"/>
    <w:rsid w:val="004C5378"/>
    <w:rsid w:val="004D2F97"/>
    <w:rsid w:val="004E2854"/>
    <w:rsid w:val="004E62FC"/>
    <w:rsid w:val="005063BD"/>
    <w:rsid w:val="0051091E"/>
    <w:rsid w:val="00511E46"/>
    <w:rsid w:val="0051288C"/>
    <w:rsid w:val="00524021"/>
    <w:rsid w:val="00533A4E"/>
    <w:rsid w:val="00550336"/>
    <w:rsid w:val="0056162C"/>
    <w:rsid w:val="0056379E"/>
    <w:rsid w:val="005741FF"/>
    <w:rsid w:val="005909DC"/>
    <w:rsid w:val="00596519"/>
    <w:rsid w:val="005967EB"/>
    <w:rsid w:val="00597B37"/>
    <w:rsid w:val="005B5B25"/>
    <w:rsid w:val="005C452C"/>
    <w:rsid w:val="005C483A"/>
    <w:rsid w:val="005D79D5"/>
    <w:rsid w:val="00601183"/>
    <w:rsid w:val="00604785"/>
    <w:rsid w:val="00615F82"/>
    <w:rsid w:val="0061628C"/>
    <w:rsid w:val="00643E73"/>
    <w:rsid w:val="00660063"/>
    <w:rsid w:val="00664DF4"/>
    <w:rsid w:val="006B0D00"/>
    <w:rsid w:val="006C2C61"/>
    <w:rsid w:val="006C4509"/>
    <w:rsid w:val="006D2AAE"/>
    <w:rsid w:val="006E2F00"/>
    <w:rsid w:val="006F4B7D"/>
    <w:rsid w:val="006F6447"/>
    <w:rsid w:val="00701592"/>
    <w:rsid w:val="0070502F"/>
    <w:rsid w:val="00743777"/>
    <w:rsid w:val="00746524"/>
    <w:rsid w:val="00754B4A"/>
    <w:rsid w:val="00770A33"/>
    <w:rsid w:val="00773260"/>
    <w:rsid w:val="00793B35"/>
    <w:rsid w:val="00795833"/>
    <w:rsid w:val="007979C6"/>
    <w:rsid w:val="007A4F58"/>
    <w:rsid w:val="007B4EB6"/>
    <w:rsid w:val="007C23B1"/>
    <w:rsid w:val="007D1EF0"/>
    <w:rsid w:val="007E7881"/>
    <w:rsid w:val="007F20E4"/>
    <w:rsid w:val="0080258F"/>
    <w:rsid w:val="00805299"/>
    <w:rsid w:val="008401A4"/>
    <w:rsid w:val="0084145A"/>
    <w:rsid w:val="008452DB"/>
    <w:rsid w:val="0086777F"/>
    <w:rsid w:val="00873EE8"/>
    <w:rsid w:val="00876EED"/>
    <w:rsid w:val="008825FC"/>
    <w:rsid w:val="0088302C"/>
    <w:rsid w:val="00894C9A"/>
    <w:rsid w:val="00895445"/>
    <w:rsid w:val="00897B95"/>
    <w:rsid w:val="008C753B"/>
    <w:rsid w:val="008E502D"/>
    <w:rsid w:val="00906A61"/>
    <w:rsid w:val="00927700"/>
    <w:rsid w:val="00927A30"/>
    <w:rsid w:val="00932A44"/>
    <w:rsid w:val="009347DE"/>
    <w:rsid w:val="00935639"/>
    <w:rsid w:val="009461E3"/>
    <w:rsid w:val="009561FF"/>
    <w:rsid w:val="00957651"/>
    <w:rsid w:val="00971863"/>
    <w:rsid w:val="00972A41"/>
    <w:rsid w:val="0097580B"/>
    <w:rsid w:val="009976D9"/>
    <w:rsid w:val="009B136C"/>
    <w:rsid w:val="009D2681"/>
    <w:rsid w:val="009E5CC5"/>
    <w:rsid w:val="009E72FC"/>
    <w:rsid w:val="009F7B4D"/>
    <w:rsid w:val="00A02011"/>
    <w:rsid w:val="00A0607A"/>
    <w:rsid w:val="00A079B9"/>
    <w:rsid w:val="00A21AAB"/>
    <w:rsid w:val="00A22111"/>
    <w:rsid w:val="00A27CAE"/>
    <w:rsid w:val="00A46ABB"/>
    <w:rsid w:val="00A628E1"/>
    <w:rsid w:val="00A7235C"/>
    <w:rsid w:val="00A75B98"/>
    <w:rsid w:val="00A808E9"/>
    <w:rsid w:val="00A9143D"/>
    <w:rsid w:val="00A918D3"/>
    <w:rsid w:val="00AA0112"/>
    <w:rsid w:val="00AB3AF4"/>
    <w:rsid w:val="00AD5112"/>
    <w:rsid w:val="00AE1795"/>
    <w:rsid w:val="00AE2E87"/>
    <w:rsid w:val="00AE2EF9"/>
    <w:rsid w:val="00B038C8"/>
    <w:rsid w:val="00B0532B"/>
    <w:rsid w:val="00B13D90"/>
    <w:rsid w:val="00B20840"/>
    <w:rsid w:val="00B279A5"/>
    <w:rsid w:val="00B27AA2"/>
    <w:rsid w:val="00B55A68"/>
    <w:rsid w:val="00B62249"/>
    <w:rsid w:val="00B7006B"/>
    <w:rsid w:val="00B7580C"/>
    <w:rsid w:val="00B81DEC"/>
    <w:rsid w:val="00B83C7B"/>
    <w:rsid w:val="00BE06CF"/>
    <w:rsid w:val="00BE59A0"/>
    <w:rsid w:val="00C17A6D"/>
    <w:rsid w:val="00C21085"/>
    <w:rsid w:val="00C30FEE"/>
    <w:rsid w:val="00C33F9A"/>
    <w:rsid w:val="00C62B6D"/>
    <w:rsid w:val="00C8008C"/>
    <w:rsid w:val="00C82712"/>
    <w:rsid w:val="00CD701E"/>
    <w:rsid w:val="00CE07C8"/>
    <w:rsid w:val="00CF3E29"/>
    <w:rsid w:val="00D2311A"/>
    <w:rsid w:val="00D26294"/>
    <w:rsid w:val="00D33A59"/>
    <w:rsid w:val="00D3553D"/>
    <w:rsid w:val="00D46047"/>
    <w:rsid w:val="00D51CA6"/>
    <w:rsid w:val="00D649EE"/>
    <w:rsid w:val="00D71207"/>
    <w:rsid w:val="00D812E1"/>
    <w:rsid w:val="00D9185D"/>
    <w:rsid w:val="00DC65C6"/>
    <w:rsid w:val="00DC6AED"/>
    <w:rsid w:val="00DD73D3"/>
    <w:rsid w:val="00DF6EC3"/>
    <w:rsid w:val="00E11090"/>
    <w:rsid w:val="00E21719"/>
    <w:rsid w:val="00E35E85"/>
    <w:rsid w:val="00E47501"/>
    <w:rsid w:val="00E53F39"/>
    <w:rsid w:val="00E63030"/>
    <w:rsid w:val="00E76E53"/>
    <w:rsid w:val="00E908FF"/>
    <w:rsid w:val="00E94AA6"/>
    <w:rsid w:val="00ED1A08"/>
    <w:rsid w:val="00F21551"/>
    <w:rsid w:val="00F224D1"/>
    <w:rsid w:val="00F84B56"/>
    <w:rsid w:val="00F85F7D"/>
    <w:rsid w:val="00F96008"/>
    <w:rsid w:val="00FA153B"/>
    <w:rsid w:val="00FB49E2"/>
    <w:rsid w:val="00FC1E65"/>
    <w:rsid w:val="0112F022"/>
    <w:rsid w:val="013A5D83"/>
    <w:rsid w:val="017CAFBE"/>
    <w:rsid w:val="0183A63E"/>
    <w:rsid w:val="024E88EC"/>
    <w:rsid w:val="02668D2C"/>
    <w:rsid w:val="026E3C42"/>
    <w:rsid w:val="028EA2B9"/>
    <w:rsid w:val="03AC423D"/>
    <w:rsid w:val="042FA43D"/>
    <w:rsid w:val="05371D27"/>
    <w:rsid w:val="05FFB50D"/>
    <w:rsid w:val="06124512"/>
    <w:rsid w:val="068C0025"/>
    <w:rsid w:val="0743822B"/>
    <w:rsid w:val="077D5E53"/>
    <w:rsid w:val="0798A369"/>
    <w:rsid w:val="07D984B4"/>
    <w:rsid w:val="09215D42"/>
    <w:rsid w:val="09755515"/>
    <w:rsid w:val="0A897FB6"/>
    <w:rsid w:val="0AF93253"/>
    <w:rsid w:val="0BD2843E"/>
    <w:rsid w:val="0C0EA7EA"/>
    <w:rsid w:val="0C159C9B"/>
    <w:rsid w:val="0D857B40"/>
    <w:rsid w:val="0D9E655E"/>
    <w:rsid w:val="0E3930CB"/>
    <w:rsid w:val="0FBD31B4"/>
    <w:rsid w:val="104CABA6"/>
    <w:rsid w:val="10572E1B"/>
    <w:rsid w:val="110833F3"/>
    <w:rsid w:val="11E90E74"/>
    <w:rsid w:val="1253D10C"/>
    <w:rsid w:val="13019AC7"/>
    <w:rsid w:val="13CF6AC1"/>
    <w:rsid w:val="1407765B"/>
    <w:rsid w:val="149C288B"/>
    <w:rsid w:val="14EF5603"/>
    <w:rsid w:val="155BA6B2"/>
    <w:rsid w:val="156925E0"/>
    <w:rsid w:val="160FF28A"/>
    <w:rsid w:val="164BAEA1"/>
    <w:rsid w:val="1679DE0E"/>
    <w:rsid w:val="16F0FED8"/>
    <w:rsid w:val="17005F0A"/>
    <w:rsid w:val="17BB1F92"/>
    <w:rsid w:val="18C1E05C"/>
    <w:rsid w:val="19646E8C"/>
    <w:rsid w:val="19BD8EB9"/>
    <w:rsid w:val="19EBB548"/>
    <w:rsid w:val="1A92B809"/>
    <w:rsid w:val="1AE1C0E4"/>
    <w:rsid w:val="1B3A5B1F"/>
    <w:rsid w:val="1B4735CB"/>
    <w:rsid w:val="1BBA360E"/>
    <w:rsid w:val="1BD6877D"/>
    <w:rsid w:val="1C0919FD"/>
    <w:rsid w:val="1C0CEA43"/>
    <w:rsid w:val="1C276DF2"/>
    <w:rsid w:val="1D002258"/>
    <w:rsid w:val="1D5CD2EC"/>
    <w:rsid w:val="1DE1C423"/>
    <w:rsid w:val="1E677491"/>
    <w:rsid w:val="1E8A62D1"/>
    <w:rsid w:val="1EA1CE02"/>
    <w:rsid w:val="1EA6DA2F"/>
    <w:rsid w:val="1FB47F78"/>
    <w:rsid w:val="1FC6F572"/>
    <w:rsid w:val="1FCA6AF4"/>
    <w:rsid w:val="1FDC817E"/>
    <w:rsid w:val="1FFB595C"/>
    <w:rsid w:val="20133F92"/>
    <w:rsid w:val="20C5FDC8"/>
    <w:rsid w:val="2128B3C8"/>
    <w:rsid w:val="21E2C16E"/>
    <w:rsid w:val="22740C0E"/>
    <w:rsid w:val="228C014D"/>
    <w:rsid w:val="22C5A27A"/>
    <w:rsid w:val="22D4EEA0"/>
    <w:rsid w:val="235B7320"/>
    <w:rsid w:val="2398D303"/>
    <w:rsid w:val="243796B3"/>
    <w:rsid w:val="252873F3"/>
    <w:rsid w:val="25BB6CFF"/>
    <w:rsid w:val="25F5A3D4"/>
    <w:rsid w:val="2605CEA5"/>
    <w:rsid w:val="2638B9F6"/>
    <w:rsid w:val="267A5E70"/>
    <w:rsid w:val="26989312"/>
    <w:rsid w:val="2739EFB6"/>
    <w:rsid w:val="278B4530"/>
    <w:rsid w:val="278E6B52"/>
    <w:rsid w:val="27D07076"/>
    <w:rsid w:val="28419918"/>
    <w:rsid w:val="28784198"/>
    <w:rsid w:val="289F40AE"/>
    <w:rsid w:val="2919BDDB"/>
    <w:rsid w:val="2977CB6D"/>
    <w:rsid w:val="29C5912B"/>
    <w:rsid w:val="2A307195"/>
    <w:rsid w:val="2A696306"/>
    <w:rsid w:val="2B37F604"/>
    <w:rsid w:val="2B54E45C"/>
    <w:rsid w:val="2BABB7F1"/>
    <w:rsid w:val="2BC43961"/>
    <w:rsid w:val="2BE5DDE2"/>
    <w:rsid w:val="2C813260"/>
    <w:rsid w:val="2CFEEFC9"/>
    <w:rsid w:val="2D69728B"/>
    <w:rsid w:val="2EA00B43"/>
    <w:rsid w:val="2F20F6F3"/>
    <w:rsid w:val="2F3E5DDB"/>
    <w:rsid w:val="2F99A4B5"/>
    <w:rsid w:val="30DA2E3C"/>
    <w:rsid w:val="311B2876"/>
    <w:rsid w:val="317F1709"/>
    <w:rsid w:val="31836E8A"/>
    <w:rsid w:val="32183F15"/>
    <w:rsid w:val="32750D38"/>
    <w:rsid w:val="32C71811"/>
    <w:rsid w:val="330660C3"/>
    <w:rsid w:val="33356556"/>
    <w:rsid w:val="34A03C32"/>
    <w:rsid w:val="34C04040"/>
    <w:rsid w:val="3520B8A3"/>
    <w:rsid w:val="3541C407"/>
    <w:rsid w:val="35AD9F5F"/>
    <w:rsid w:val="36509494"/>
    <w:rsid w:val="3656DFAD"/>
    <w:rsid w:val="36C22833"/>
    <w:rsid w:val="36EC36FD"/>
    <w:rsid w:val="371EE3D8"/>
    <w:rsid w:val="3755CFE5"/>
    <w:rsid w:val="37CA27F9"/>
    <w:rsid w:val="383E0326"/>
    <w:rsid w:val="38713C93"/>
    <w:rsid w:val="388BAE5D"/>
    <w:rsid w:val="38C2BD05"/>
    <w:rsid w:val="38CF7027"/>
    <w:rsid w:val="38E59D72"/>
    <w:rsid w:val="3966BE21"/>
    <w:rsid w:val="39F068B6"/>
    <w:rsid w:val="3A2E108D"/>
    <w:rsid w:val="3A7FDF54"/>
    <w:rsid w:val="3A9537A1"/>
    <w:rsid w:val="3B384B7D"/>
    <w:rsid w:val="3BA4AD1E"/>
    <w:rsid w:val="3C0856B3"/>
    <w:rsid w:val="3C776F5B"/>
    <w:rsid w:val="3CE02004"/>
    <w:rsid w:val="3CED6571"/>
    <w:rsid w:val="3D08C600"/>
    <w:rsid w:val="3D4AC993"/>
    <w:rsid w:val="3FC2E720"/>
    <w:rsid w:val="4010FA4D"/>
    <w:rsid w:val="404C684F"/>
    <w:rsid w:val="4099C57E"/>
    <w:rsid w:val="40A44E32"/>
    <w:rsid w:val="40CF0B65"/>
    <w:rsid w:val="4153E3B6"/>
    <w:rsid w:val="417CE484"/>
    <w:rsid w:val="41A6946E"/>
    <w:rsid w:val="41C886ED"/>
    <w:rsid w:val="42CDDD0A"/>
    <w:rsid w:val="42ED0FC2"/>
    <w:rsid w:val="43C7EB84"/>
    <w:rsid w:val="43E65A38"/>
    <w:rsid w:val="43F90A81"/>
    <w:rsid w:val="445D9ED3"/>
    <w:rsid w:val="44650F25"/>
    <w:rsid w:val="44AF616E"/>
    <w:rsid w:val="44E5241A"/>
    <w:rsid w:val="44F71BBE"/>
    <w:rsid w:val="4512D32D"/>
    <w:rsid w:val="452C0698"/>
    <w:rsid w:val="455AB9AE"/>
    <w:rsid w:val="456B9665"/>
    <w:rsid w:val="45C4F609"/>
    <w:rsid w:val="45DBBDA2"/>
    <w:rsid w:val="466F9962"/>
    <w:rsid w:val="46CABB1F"/>
    <w:rsid w:val="46FDA2F5"/>
    <w:rsid w:val="473D918A"/>
    <w:rsid w:val="47678110"/>
    <w:rsid w:val="47980EC7"/>
    <w:rsid w:val="47E556DE"/>
    <w:rsid w:val="48EF179D"/>
    <w:rsid w:val="49035171"/>
    <w:rsid w:val="490C9EF3"/>
    <w:rsid w:val="49435D0E"/>
    <w:rsid w:val="497375E3"/>
    <w:rsid w:val="49EC5FAB"/>
    <w:rsid w:val="4A281A8F"/>
    <w:rsid w:val="4AF1FD46"/>
    <w:rsid w:val="4B5CE65C"/>
    <w:rsid w:val="4C0893B9"/>
    <w:rsid w:val="4C8DCDA7"/>
    <w:rsid w:val="4D5F5D34"/>
    <w:rsid w:val="4DA14DA8"/>
    <w:rsid w:val="4DFB1EFA"/>
    <w:rsid w:val="4E94A6DD"/>
    <w:rsid w:val="4EB912E0"/>
    <w:rsid w:val="4EC9036B"/>
    <w:rsid w:val="4ECDCC0A"/>
    <w:rsid w:val="4F7494AB"/>
    <w:rsid w:val="501BD343"/>
    <w:rsid w:val="505F9B42"/>
    <w:rsid w:val="518F0DFE"/>
    <w:rsid w:val="5254BC2E"/>
    <w:rsid w:val="52896511"/>
    <w:rsid w:val="52CC9D7D"/>
    <w:rsid w:val="532C442C"/>
    <w:rsid w:val="532D1D9E"/>
    <w:rsid w:val="53FE2E9E"/>
    <w:rsid w:val="54231F23"/>
    <w:rsid w:val="54354DDB"/>
    <w:rsid w:val="54D1CA7F"/>
    <w:rsid w:val="560F1B2C"/>
    <w:rsid w:val="563938BA"/>
    <w:rsid w:val="567F6F08"/>
    <w:rsid w:val="570F1001"/>
    <w:rsid w:val="57578E1F"/>
    <w:rsid w:val="5788D8E3"/>
    <w:rsid w:val="57B5E579"/>
    <w:rsid w:val="57E097A8"/>
    <w:rsid w:val="5848D1E9"/>
    <w:rsid w:val="59A2AF32"/>
    <w:rsid w:val="59A2FC1C"/>
    <w:rsid w:val="59ED552B"/>
    <w:rsid w:val="59F13FD2"/>
    <w:rsid w:val="5B59C636"/>
    <w:rsid w:val="5B7DB4BE"/>
    <w:rsid w:val="5B823CBC"/>
    <w:rsid w:val="5BE14058"/>
    <w:rsid w:val="5BE8ED5B"/>
    <w:rsid w:val="5C75E580"/>
    <w:rsid w:val="5D5219DC"/>
    <w:rsid w:val="5D8C9B44"/>
    <w:rsid w:val="5DF9BBCC"/>
    <w:rsid w:val="5E25619B"/>
    <w:rsid w:val="5EAE06E9"/>
    <w:rsid w:val="5F944DB1"/>
    <w:rsid w:val="5FC4A8A6"/>
    <w:rsid w:val="6005DAFC"/>
    <w:rsid w:val="6025997B"/>
    <w:rsid w:val="60340E9A"/>
    <w:rsid w:val="6087ADBB"/>
    <w:rsid w:val="61409DCC"/>
    <w:rsid w:val="61C50D10"/>
    <w:rsid w:val="622E9AE1"/>
    <w:rsid w:val="62BEB50B"/>
    <w:rsid w:val="64542A3A"/>
    <w:rsid w:val="645B7ADB"/>
    <w:rsid w:val="64E8560C"/>
    <w:rsid w:val="65DCAEA8"/>
    <w:rsid w:val="65E1C64A"/>
    <w:rsid w:val="66282249"/>
    <w:rsid w:val="66E25B53"/>
    <w:rsid w:val="67E32807"/>
    <w:rsid w:val="681C1FEE"/>
    <w:rsid w:val="6892E445"/>
    <w:rsid w:val="6931EA29"/>
    <w:rsid w:val="69442F95"/>
    <w:rsid w:val="69884E21"/>
    <w:rsid w:val="699C99A8"/>
    <w:rsid w:val="6AA5F4BB"/>
    <w:rsid w:val="6B2221A5"/>
    <w:rsid w:val="6B9D7152"/>
    <w:rsid w:val="6BBF783F"/>
    <w:rsid w:val="6BF99DFC"/>
    <w:rsid w:val="6C4D6463"/>
    <w:rsid w:val="6C5A4EE0"/>
    <w:rsid w:val="6C6A7792"/>
    <w:rsid w:val="6CE46E53"/>
    <w:rsid w:val="6E51B168"/>
    <w:rsid w:val="6F08475F"/>
    <w:rsid w:val="6F3CA647"/>
    <w:rsid w:val="6FB6520A"/>
    <w:rsid w:val="70350019"/>
    <w:rsid w:val="71111FFD"/>
    <w:rsid w:val="719041CB"/>
    <w:rsid w:val="720D6EBD"/>
    <w:rsid w:val="723C9B65"/>
    <w:rsid w:val="7355E0FA"/>
    <w:rsid w:val="739E096D"/>
    <w:rsid w:val="73BDAC6C"/>
    <w:rsid w:val="73DAAB05"/>
    <w:rsid w:val="74F641D0"/>
    <w:rsid w:val="75008FFD"/>
    <w:rsid w:val="7561E1D7"/>
    <w:rsid w:val="76ACEADF"/>
    <w:rsid w:val="77411C88"/>
    <w:rsid w:val="77571907"/>
    <w:rsid w:val="781256A9"/>
    <w:rsid w:val="7816E1F1"/>
    <w:rsid w:val="786E550B"/>
    <w:rsid w:val="78815D5A"/>
    <w:rsid w:val="7A51846B"/>
    <w:rsid w:val="7A8F16A3"/>
    <w:rsid w:val="7B14CD8E"/>
    <w:rsid w:val="7BE7412F"/>
    <w:rsid w:val="7C16F0C0"/>
    <w:rsid w:val="7D5643B2"/>
    <w:rsid w:val="7DCC3FB1"/>
    <w:rsid w:val="7E1245C6"/>
    <w:rsid w:val="7EA972C2"/>
    <w:rsid w:val="7F687260"/>
    <w:rsid w:val="7F69CC79"/>
    <w:rsid w:val="7F896BA7"/>
    <w:rsid w:val="7FA31675"/>
    <w:rsid w:val="7FBFD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BA6E6"/>
  <w15:chartTrackingRefBased/>
  <w15:docId w15:val="{A031C2A2-FF25-4758-A462-1CF64D9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58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3D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A98"/>
  </w:style>
  <w:style w:type="character" w:customStyle="1" w:styleId="CommentTextChar">
    <w:name w:val="Comment Text Char"/>
    <w:basedOn w:val="DefaultParagraphFont"/>
    <w:link w:val="CommentText"/>
    <w:uiPriority w:val="99"/>
    <w:rsid w:val="00303A9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98"/>
    <w:rPr>
      <w:b/>
      <w:bCs/>
      <w:lang w:val="en-GB" w:eastAsia="en-GB"/>
    </w:rPr>
  </w:style>
  <w:style w:type="character" w:customStyle="1" w:styleId="normaltextrun">
    <w:name w:val="normaltextrun"/>
    <w:basedOn w:val="DefaultParagraphFont"/>
    <w:rsid w:val="00511E46"/>
  </w:style>
  <w:style w:type="character" w:customStyle="1" w:styleId="eop">
    <w:name w:val="eop"/>
    <w:basedOn w:val="DefaultParagraphFont"/>
    <w:rsid w:val="00511E46"/>
  </w:style>
  <w:style w:type="paragraph" w:customStyle="1" w:styleId="paragraph">
    <w:name w:val="paragraph"/>
    <w:basedOn w:val="Normal"/>
    <w:rsid w:val="00511E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0C40E1C64634DAD7C248F932C687E" ma:contentTypeVersion="14" ma:contentTypeDescription="Stvaranje novog dokumenta." ma:contentTypeScope="" ma:versionID="1c798c37f44e26bc9f5f2a957987ac7b">
  <xsd:schema xmlns:xsd="http://www.w3.org/2001/XMLSchema" xmlns:xs="http://www.w3.org/2001/XMLSchema" xmlns:p="http://schemas.microsoft.com/office/2006/metadata/properties" xmlns:ns2="b4eae780-f660-4ba7-9f52-e2493724a073" xmlns:ns3="87c21652-d0b3-4855-85c7-e48fb072568b" targetNamespace="http://schemas.microsoft.com/office/2006/metadata/properties" ma:root="true" ma:fieldsID="0be724029435da53292bfd44ed82c0bd" ns2:_="" ns3:_="">
    <xsd:import namespace="b4eae780-f660-4ba7-9f52-e2493724a073"/>
    <xsd:import namespace="87c21652-d0b3-4855-85c7-e48fb0725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e780-f660-4ba7-9f52-e2493724a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d0b5bfa9-24ab-4233-a33d-ee8d53130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1652-d0b3-4855-85c7-e48fb072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b9fb420-2078-425d-b90d-d85769551358}" ma:internalName="TaxCatchAll" ma:showField="CatchAllData" ma:web="87c21652-d0b3-4855-85c7-e48fb072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c21652-d0b3-4855-85c7-e48fb072568b" xsi:nil="true"/>
    <lcf76f155ced4ddcb4097134ff3c332f xmlns="b4eae780-f660-4ba7-9f52-e2493724a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774AD-AEFD-4412-95E1-492F0D90C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e780-f660-4ba7-9f52-e2493724a073"/>
    <ds:schemaRef ds:uri="87c21652-d0b3-4855-85c7-e48fb0725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4EBE1-015C-4EEB-8F8D-E4B6D13F5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1AA87-8F07-4049-9947-A9E363C50DF4}">
  <ds:schemaRefs>
    <ds:schemaRef ds:uri="http://schemas.microsoft.com/office/2006/metadata/properties"/>
    <ds:schemaRef ds:uri="http://schemas.microsoft.com/office/infopath/2007/PartnerControls"/>
    <ds:schemaRef ds:uri="87c21652-d0b3-4855-85c7-e48fb072568b"/>
    <ds:schemaRef ds:uri="b4eae780-f660-4ba7-9f52-e2493724a0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</dc:creator>
  <cp:keywords/>
  <cp:lastModifiedBy>Gordana</cp:lastModifiedBy>
  <cp:revision>4</cp:revision>
  <cp:lastPrinted>2023-02-22T14:12:00Z</cp:lastPrinted>
  <dcterms:created xsi:type="dcterms:W3CDTF">2025-02-27T12:44:00Z</dcterms:created>
  <dcterms:modified xsi:type="dcterms:W3CDTF">2025-03-03T09:13:00Z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0x0101009350C40E1C64634DAD7C248F932C687E</vt:lpwstr>
  </property>
  <property fmtid="{D5CDD505-2E9C-101B-9397-08002B2CF9AE}" pid="3" name="MediaServiceImageTags">
    <vt:lpwstr/>
  </property>
</Properties>
</file>